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C7409" w14:textId="77777777" w:rsidR="008B4347" w:rsidRPr="008B4347" w:rsidRDefault="008B4347" w:rsidP="008B4347">
      <w:pPr>
        <w:jc w:val="center"/>
        <w:rPr>
          <w:b/>
          <w:bCs/>
        </w:rPr>
      </w:pPr>
      <w:r w:rsidRPr="008B4347">
        <w:rPr>
          <w:b/>
          <w:bCs/>
        </w:rPr>
        <w:t>План-конспект тренировочного задания</w:t>
      </w:r>
    </w:p>
    <w:p w14:paraId="3D3F6993" w14:textId="7F96D76B" w:rsidR="00194BD2" w:rsidRPr="008A60B1" w:rsidRDefault="008B4347" w:rsidP="008B4347">
      <w:pPr>
        <w:rPr>
          <w:b/>
          <w:bCs/>
        </w:rPr>
      </w:pPr>
      <w:r w:rsidRPr="008B4347">
        <w:rPr>
          <w:b/>
          <w:bCs/>
        </w:rPr>
        <w:t>для спортсменов МБУ «СШОР «Альтис», занимающихся в группе ТГ</w:t>
      </w:r>
      <w:r w:rsidR="00D92AE9">
        <w:rPr>
          <w:b/>
          <w:bCs/>
        </w:rPr>
        <w:t>-2</w:t>
      </w:r>
      <w:bookmarkStart w:id="0" w:name="_GoBack"/>
      <w:bookmarkEnd w:id="0"/>
      <w:r w:rsidRPr="008B4347">
        <w:rPr>
          <w:b/>
          <w:bCs/>
        </w:rPr>
        <w:t xml:space="preserve"> отделения пауэрлифтинга.</w:t>
      </w:r>
    </w:p>
    <w:p w14:paraId="706D92AF" w14:textId="37BCE04F" w:rsidR="008A6777" w:rsidRPr="00947487" w:rsidRDefault="008A6777" w:rsidP="008A60B1">
      <w:pPr>
        <w:jc w:val="center"/>
        <w:rPr>
          <w:b/>
          <w:bCs/>
        </w:rPr>
      </w:pPr>
      <w:r w:rsidRPr="00947487">
        <w:rPr>
          <w:b/>
          <w:bCs/>
        </w:rPr>
        <w:t>Задачи тренировочного занятия:</w:t>
      </w:r>
    </w:p>
    <w:p w14:paraId="0C48390C" w14:textId="139DD9F1" w:rsidR="008A6777" w:rsidRDefault="008A6777" w:rsidP="008A6777">
      <w:pPr>
        <w:pStyle w:val="a3"/>
        <w:numPr>
          <w:ilvl w:val="0"/>
          <w:numId w:val="1"/>
        </w:numPr>
      </w:pPr>
      <w:r>
        <w:t>Физическая подготовка.</w:t>
      </w:r>
    </w:p>
    <w:p w14:paraId="2CC742A0" w14:textId="463E037C" w:rsidR="008A6777" w:rsidRDefault="008A6777" w:rsidP="008A6777">
      <w:pPr>
        <w:pStyle w:val="a3"/>
        <w:numPr>
          <w:ilvl w:val="0"/>
          <w:numId w:val="1"/>
        </w:numPr>
      </w:pPr>
      <w:r w:rsidRPr="008A6777">
        <w:t xml:space="preserve">Обучение техники приседаний </w:t>
      </w:r>
    </w:p>
    <w:p w14:paraId="490769D6" w14:textId="330B12D2" w:rsidR="008A6777" w:rsidRDefault="008A6777" w:rsidP="008A6777">
      <w:pPr>
        <w:pStyle w:val="a3"/>
        <w:numPr>
          <w:ilvl w:val="0"/>
          <w:numId w:val="1"/>
        </w:numPr>
      </w:pPr>
      <w:r w:rsidRPr="008A6777">
        <w:t>Совершенствование техники приседаний.</w:t>
      </w:r>
    </w:p>
    <w:p w14:paraId="10E2EA84" w14:textId="3439AFC0" w:rsidR="008A6777" w:rsidRDefault="008A6777" w:rsidP="008A6777">
      <w:pPr>
        <w:pStyle w:val="a3"/>
        <w:numPr>
          <w:ilvl w:val="0"/>
          <w:numId w:val="1"/>
        </w:numPr>
      </w:pPr>
      <w:r w:rsidRPr="008A6777">
        <w:t xml:space="preserve">Развитие силы мышц </w:t>
      </w:r>
      <w:r>
        <w:t xml:space="preserve">ног и </w:t>
      </w:r>
      <w:r w:rsidRPr="008A6777">
        <w:t>спины.</w:t>
      </w:r>
    </w:p>
    <w:p w14:paraId="24182F72" w14:textId="5DF9A2C4" w:rsidR="008A6777" w:rsidRDefault="008A6777" w:rsidP="008A6777">
      <w:r w:rsidRPr="00947487">
        <w:rPr>
          <w:b/>
          <w:bCs/>
        </w:rPr>
        <w:t>Продолжительность тренировки</w:t>
      </w:r>
      <w:r w:rsidR="00947487" w:rsidRPr="00947487">
        <w:rPr>
          <w:b/>
          <w:bCs/>
        </w:rPr>
        <w:t>:</w:t>
      </w:r>
      <w:r>
        <w:t xml:space="preserve"> </w:t>
      </w:r>
      <w:r w:rsidR="00947487">
        <w:t xml:space="preserve">60-80 минут </w:t>
      </w:r>
    </w:p>
    <w:p w14:paraId="4CE62087" w14:textId="34FED4E4" w:rsidR="00947487" w:rsidRDefault="00947487" w:rsidP="008A6777">
      <w:r w:rsidRPr="00947487">
        <w:rPr>
          <w:b/>
          <w:bCs/>
        </w:rPr>
        <w:t>Инвентарь:</w:t>
      </w:r>
      <w:r w:rsidRPr="00947487">
        <w:t xml:space="preserve"> </w:t>
      </w:r>
      <w:r>
        <w:t xml:space="preserve">коврик </w:t>
      </w:r>
      <w:r w:rsidR="008B4347">
        <w:t>, скакалка.</w:t>
      </w:r>
    </w:p>
    <w:p w14:paraId="4A7119D0" w14:textId="31108A74" w:rsidR="00947487" w:rsidRDefault="00947487" w:rsidP="008A6777">
      <w:r w:rsidRPr="00947487">
        <w:rPr>
          <w:b/>
          <w:bCs/>
        </w:rPr>
        <w:t>Форма одежды:</w:t>
      </w:r>
      <w:r w:rsidRPr="00947487">
        <w:t xml:space="preserve"> мягкий комбинезон, штангетки</w:t>
      </w:r>
      <w:r>
        <w:t xml:space="preserve"> </w:t>
      </w:r>
      <w:r w:rsidRPr="00947487">
        <w:t xml:space="preserve">, </w:t>
      </w:r>
      <w:r>
        <w:t>борцовки</w:t>
      </w:r>
      <w:r w:rsidR="00CF341E">
        <w:t>.</w:t>
      </w:r>
    </w:p>
    <w:p w14:paraId="2283F0FE" w14:textId="574E9BB4" w:rsidR="00947487" w:rsidRDefault="00947487" w:rsidP="008A60B1">
      <w:pPr>
        <w:jc w:val="center"/>
        <w:rPr>
          <w:b/>
          <w:bCs/>
        </w:rPr>
      </w:pPr>
      <w:r w:rsidRPr="00947487">
        <w:rPr>
          <w:b/>
          <w:bCs/>
        </w:rPr>
        <w:t>План тренировки</w:t>
      </w:r>
    </w:p>
    <w:p w14:paraId="1DC6FE70" w14:textId="750F7675" w:rsidR="00947487" w:rsidRDefault="00947487" w:rsidP="00947487">
      <w:pPr>
        <w:pStyle w:val="a3"/>
        <w:numPr>
          <w:ilvl w:val="0"/>
          <w:numId w:val="2"/>
        </w:numPr>
      </w:pPr>
      <w:r>
        <w:t>Подготовительная часть</w:t>
      </w:r>
      <w:r w:rsidR="00CF341E">
        <w:rPr>
          <w:rFonts w:cstheme="minorHAnsi"/>
        </w:rPr>
        <w:t xml:space="preserve"> </w:t>
      </w:r>
      <w:r w:rsidR="00956FCD">
        <w:t>(разминка)</w:t>
      </w:r>
      <w:r w:rsidR="00CF341E">
        <w:t>:</w:t>
      </w:r>
    </w:p>
    <w:p w14:paraId="7EF66339" w14:textId="483A561B" w:rsidR="008A60B1" w:rsidRPr="008B4347" w:rsidRDefault="008B4347" w:rsidP="008B4347">
      <w:pPr>
        <w:pStyle w:val="a3"/>
        <w:numPr>
          <w:ilvl w:val="0"/>
          <w:numId w:val="3"/>
        </w:numPr>
      </w:pPr>
      <w:r>
        <w:rPr>
          <w:b/>
          <w:bCs/>
        </w:rPr>
        <w:t>Прыжки скакалкой</w:t>
      </w:r>
      <w:r w:rsidR="00947487" w:rsidRPr="00956FCD">
        <w:rPr>
          <w:b/>
          <w:bCs/>
        </w:rPr>
        <w:t xml:space="preserve"> </w:t>
      </w:r>
      <w:r>
        <w:rPr>
          <w:b/>
          <w:bCs/>
        </w:rPr>
        <w:t xml:space="preserve">4 минуты </w:t>
      </w:r>
      <w:r>
        <w:rPr>
          <w:rFonts w:cstheme="minorHAnsi"/>
          <w:b/>
          <w:bCs/>
        </w:rPr>
        <w:t>×</w:t>
      </w:r>
      <w:r>
        <w:rPr>
          <w:b/>
          <w:bCs/>
        </w:rPr>
        <w:t xml:space="preserve"> 3 подхода </w:t>
      </w:r>
      <w:r w:rsidR="00947487">
        <w:t>(</w:t>
      </w:r>
      <w:r w:rsidRPr="008B4347">
        <w:rPr>
          <w:i/>
          <w:iCs/>
        </w:rPr>
        <w:t>Прыжки со скакалкой знакомы многим девушкам еще с уроков физкультуры в школе. И ее актуальность не теряется со временем: скакалка до сих пор остается одним из самых востребованных инструментов для занятий кардио-тренировками. Заниматься со скалкой весело, полезно и совсем не сложно. Регулярные тренировки со скакалкой помогают сжечь жир, развить выносливость и укрепить мышцы тела.</w:t>
      </w:r>
      <w:r w:rsidRPr="008B4347">
        <w:t xml:space="preserve"> </w:t>
      </w:r>
      <w:r w:rsidRPr="008B4347">
        <w:rPr>
          <w:i/>
          <w:iCs/>
        </w:rPr>
        <w:t>Помимо кардио-нагрузки прыжки со скакалкой приводят в тонус большое количество мышц во всем теле: мышцы ног, рук, ягодиц, плеч, живота и спины.</w:t>
      </w:r>
      <w:r w:rsidR="00956FCD">
        <w:t>)</w:t>
      </w:r>
    </w:p>
    <w:p w14:paraId="2AF6A0E7" w14:textId="4682D2CB" w:rsidR="00CF341E" w:rsidRPr="008A60B1" w:rsidRDefault="00CF341E" w:rsidP="00CF341E">
      <w:pPr>
        <w:pStyle w:val="a3"/>
        <w:numPr>
          <w:ilvl w:val="0"/>
          <w:numId w:val="2"/>
        </w:numPr>
      </w:pPr>
      <w:r w:rsidRPr="008A60B1">
        <w:t>Основная часть :</w:t>
      </w:r>
    </w:p>
    <w:p w14:paraId="48C50FA8" w14:textId="09B1998B" w:rsidR="008B4347" w:rsidRPr="008B4347" w:rsidRDefault="008B4347" w:rsidP="008B4347">
      <w:pPr>
        <w:pStyle w:val="a3"/>
        <w:numPr>
          <w:ilvl w:val="0"/>
          <w:numId w:val="4"/>
        </w:numPr>
        <w:rPr>
          <w:i/>
          <w:iCs/>
        </w:rPr>
      </w:pPr>
      <w:r w:rsidRPr="008B4347">
        <w:rPr>
          <w:b/>
          <w:bCs/>
        </w:rPr>
        <w:t>Приседание с выпрыгиванием</w:t>
      </w:r>
      <w:r>
        <w:rPr>
          <w:b/>
          <w:bCs/>
        </w:rPr>
        <w:t xml:space="preserve"> </w:t>
      </w:r>
      <w:r w:rsidR="00CF341E">
        <w:rPr>
          <w:b/>
          <w:bCs/>
        </w:rPr>
        <w:t xml:space="preserve">20 раз </w:t>
      </w:r>
      <w:r w:rsidR="00CF341E">
        <w:rPr>
          <w:rFonts w:cstheme="minorHAnsi"/>
          <w:b/>
          <w:bCs/>
        </w:rPr>
        <w:t>×</w:t>
      </w:r>
      <w:r w:rsidR="00CF341E">
        <w:rPr>
          <w:b/>
          <w:bCs/>
        </w:rPr>
        <w:t xml:space="preserve"> 5 подходов</w:t>
      </w:r>
      <w:r w:rsidR="00DD3093">
        <w:rPr>
          <w:b/>
          <w:bCs/>
        </w:rPr>
        <w:t xml:space="preserve"> </w:t>
      </w:r>
      <w:r w:rsidR="00DD3093" w:rsidRPr="00DD3093">
        <w:rPr>
          <w:i/>
          <w:iCs/>
        </w:rPr>
        <w:t>(</w:t>
      </w:r>
      <w:r w:rsidRPr="008B4347">
        <w:rPr>
          <w:i/>
          <w:iCs/>
        </w:rPr>
        <w:t>Приседание с выпрыгиванием</w:t>
      </w:r>
      <w:r>
        <w:rPr>
          <w:i/>
          <w:iCs/>
        </w:rPr>
        <w:t xml:space="preserve"> </w:t>
      </w:r>
      <w:r w:rsidRPr="008B4347">
        <w:rPr>
          <w:i/>
          <w:iCs/>
        </w:rPr>
        <w:t>– это мощное полиметрическое упражнение, которое помогает тонизировать мышцы бедер, ягодиц и пресса, укреплять сердце, повышать пульс и сжигать калории. Кроме того, во время выполнения приседаний с выпрыгиванием вы вынуждены поддерживать баланс вашего тела, что способствует укреплению стабилизационных мышц и мышечный корсет</w:t>
      </w:r>
      <w:r w:rsidRPr="00DD3093">
        <w:rPr>
          <w:i/>
          <w:iCs/>
        </w:rPr>
        <w:t>.</w:t>
      </w:r>
      <w:r w:rsidRPr="008B4347">
        <w:t xml:space="preserve"> </w:t>
      </w:r>
      <w:r w:rsidRPr="008B4347">
        <w:rPr>
          <w:i/>
          <w:iCs/>
        </w:rPr>
        <w:t>Встаньте прямо, ноги расставлены шире плеч. Согните колени и опуститесь в положения приседа. Руки соедините перед собой или протяните вдоль туловища. Бедра должны быть почти параллельно полу, между голенью и бедром прямой угол. Пятка полностью на полу. Резко выпрыгните вертикально вверх, руки опущены вдоль туловища. Не опускайте голову, тянитесь макушкой вверх. Вернитесь в положении приседа. Продолжайте двигаться в динамике, по необходимости увеличивая или уменьшая скорость выполнения упражнения.</w:t>
      </w:r>
      <w:r w:rsidRPr="00DD3093">
        <w:rPr>
          <w:i/>
          <w:iCs/>
        </w:rPr>
        <w:t>)</w:t>
      </w:r>
    </w:p>
    <w:p w14:paraId="61354856" w14:textId="6901B0FF" w:rsidR="00CF341E" w:rsidRPr="00DD3093" w:rsidRDefault="008B4347" w:rsidP="008B4347">
      <w:pPr>
        <w:pStyle w:val="a3"/>
        <w:numPr>
          <w:ilvl w:val="0"/>
          <w:numId w:val="4"/>
        </w:numPr>
        <w:rPr>
          <w:i/>
          <w:iCs/>
        </w:rPr>
      </w:pPr>
      <w:r w:rsidRPr="008B4347">
        <w:rPr>
          <w:b/>
          <w:bCs/>
        </w:rPr>
        <w:t>Приседания на одной ноге</w:t>
      </w:r>
      <w:r>
        <w:rPr>
          <w:b/>
          <w:bCs/>
        </w:rPr>
        <w:t xml:space="preserve"> </w:t>
      </w:r>
      <w:r w:rsidR="00CF341E">
        <w:rPr>
          <w:b/>
          <w:bCs/>
        </w:rPr>
        <w:t xml:space="preserve">5 раз </w:t>
      </w:r>
      <w:r w:rsidR="00CF341E">
        <w:rPr>
          <w:rFonts w:cstheme="minorHAnsi"/>
          <w:b/>
          <w:bCs/>
        </w:rPr>
        <w:t>×</w:t>
      </w:r>
      <w:r w:rsidR="00CF341E">
        <w:rPr>
          <w:b/>
          <w:bCs/>
        </w:rPr>
        <w:t xml:space="preserve"> </w:t>
      </w:r>
      <w:r>
        <w:rPr>
          <w:b/>
          <w:bCs/>
        </w:rPr>
        <w:t>6</w:t>
      </w:r>
      <w:r w:rsidR="00CF341E">
        <w:rPr>
          <w:b/>
          <w:bCs/>
        </w:rPr>
        <w:t xml:space="preserve"> подходов</w:t>
      </w:r>
      <w:r w:rsidR="00DD3093">
        <w:rPr>
          <w:b/>
          <w:bCs/>
        </w:rPr>
        <w:t xml:space="preserve"> </w:t>
      </w:r>
      <w:r w:rsidR="00DD3093" w:rsidRPr="00DD3093">
        <w:rPr>
          <w:i/>
          <w:iCs/>
        </w:rPr>
        <w:t>(</w:t>
      </w:r>
      <w:r w:rsidRPr="008B4347">
        <w:rPr>
          <w:i/>
          <w:iCs/>
        </w:rPr>
        <w:t>Встань на правую ногу, чуть согнув ее в колене. Левую ногу выпрями и вынеси вперед, оторвав ее от пола. Руки вытяни перед собой в качестве противовеса. Подай таз назад и начни опускаться в присед, не отрывая пятки рабочей ноги от пола. Сохраняя баланс, опустись как можно ниже, стараясь ягодицами коснуться пятки. Не помогая себе левой ногой, вернись в исходное положение.</w:t>
      </w:r>
      <w:r w:rsidR="00DD3093" w:rsidRPr="00DD3093">
        <w:rPr>
          <w:i/>
          <w:iCs/>
        </w:rPr>
        <w:t>)</w:t>
      </w:r>
    </w:p>
    <w:p w14:paraId="21707BCD" w14:textId="77777777" w:rsidR="00DD3093" w:rsidRPr="00DD3093" w:rsidRDefault="00CF341E" w:rsidP="00DD3093">
      <w:pPr>
        <w:pStyle w:val="a3"/>
        <w:numPr>
          <w:ilvl w:val="0"/>
          <w:numId w:val="4"/>
        </w:numPr>
        <w:rPr>
          <w:i/>
          <w:iCs/>
        </w:rPr>
      </w:pPr>
      <w:r>
        <w:rPr>
          <w:b/>
          <w:bCs/>
        </w:rPr>
        <w:t xml:space="preserve">Выпады (чередования ноги ) 12+12 раз </w:t>
      </w:r>
      <w:r>
        <w:rPr>
          <w:rFonts w:cstheme="minorHAnsi"/>
          <w:b/>
          <w:bCs/>
        </w:rPr>
        <w:t>×</w:t>
      </w:r>
      <w:r>
        <w:rPr>
          <w:b/>
          <w:bCs/>
        </w:rPr>
        <w:t xml:space="preserve"> 5 подходов</w:t>
      </w:r>
      <w:r w:rsidR="00DD3093">
        <w:rPr>
          <w:b/>
          <w:bCs/>
        </w:rPr>
        <w:t xml:space="preserve"> </w:t>
      </w:r>
      <w:r w:rsidR="00DD3093" w:rsidRPr="00DD3093">
        <w:rPr>
          <w:i/>
          <w:iCs/>
        </w:rPr>
        <w:t>(Выпад вперед выполняется с места, вы выставляете ведущую ногу далеко вперед и выполняете выпад с упором на переднюю ногу, корпус при этом слегка наклонен в сторону едущей ноги. После выполнения выпада вы отталкиваетесь передней ногой и возвращаетесь в исходное положение.</w:t>
      </w:r>
    </w:p>
    <w:p w14:paraId="568F5261" w14:textId="0D3A278D" w:rsidR="00CF341E" w:rsidRPr="00DD3093" w:rsidRDefault="00DD3093" w:rsidP="00DD3093">
      <w:pPr>
        <w:pStyle w:val="a3"/>
        <w:ind w:left="1440"/>
        <w:rPr>
          <w:i/>
          <w:iCs/>
        </w:rPr>
      </w:pPr>
      <w:r w:rsidRPr="00DD3093">
        <w:rPr>
          <w:i/>
          <w:iCs/>
        </w:rPr>
        <w:lastRenderedPageBreak/>
        <w:t>Супер эффективное упражнение для прокачки ног.Следите, чтобы при выполнении выпада колено ноги, находящейся впереди, не выходило на носок. Вы можете выполнять данный вариант упражнения как поочередно на обе ноги, так и отдельно на каждую.)</w:t>
      </w:r>
    </w:p>
    <w:p w14:paraId="3D7B1CAC" w14:textId="7B6E143C" w:rsidR="008A60B1" w:rsidRDefault="00CF341E" w:rsidP="008A60B1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Пресс 20 раз </w:t>
      </w:r>
      <w:r>
        <w:rPr>
          <w:rFonts w:cstheme="minorHAnsi"/>
          <w:b/>
          <w:bCs/>
        </w:rPr>
        <w:t>×</w:t>
      </w:r>
      <w:r>
        <w:rPr>
          <w:b/>
          <w:bCs/>
        </w:rPr>
        <w:t xml:space="preserve"> 4 подходов</w:t>
      </w:r>
      <w:r w:rsidR="008A60B1">
        <w:rPr>
          <w:b/>
          <w:bCs/>
        </w:rPr>
        <w:t xml:space="preserve"> </w:t>
      </w:r>
      <w:r w:rsidR="008A60B1" w:rsidRPr="008A60B1">
        <w:rPr>
          <w:i/>
          <w:iCs/>
        </w:rPr>
        <w:t>(На тренировку верхнего пресса направлены упражнения подразумевающие подъемы и сгибания верхней части корпуса. Чтобы накачать нижний пресс нужно, наоборот, поднимать ноги. Однако, мы помним, что пресс</w:t>
      </w:r>
      <w:r w:rsidR="008A60B1">
        <w:rPr>
          <w:i/>
          <w:iCs/>
        </w:rPr>
        <w:t xml:space="preserve"> </w:t>
      </w:r>
      <w:r w:rsidR="008A60B1" w:rsidRPr="008A60B1">
        <w:rPr>
          <w:i/>
          <w:iCs/>
        </w:rPr>
        <w:t>это цельная мышца, поэтому нижний ее участок всегда работает вместе с верхним. В приведенном выше упражнении можно усилить нагрузку нижний участок, подняв ноги в воздух.)</w:t>
      </w:r>
    </w:p>
    <w:p w14:paraId="31FD06EB" w14:textId="77777777" w:rsidR="008A60B1" w:rsidRPr="008A60B1" w:rsidRDefault="008A60B1" w:rsidP="008A60B1">
      <w:pPr>
        <w:pStyle w:val="a3"/>
        <w:ind w:left="1440"/>
        <w:rPr>
          <w:b/>
          <w:bCs/>
        </w:rPr>
      </w:pPr>
    </w:p>
    <w:p w14:paraId="4CFE1B53" w14:textId="5A7BC795" w:rsidR="008A60B1" w:rsidRPr="008A60B1" w:rsidRDefault="008A60B1" w:rsidP="008A60B1">
      <w:pPr>
        <w:pStyle w:val="a3"/>
        <w:numPr>
          <w:ilvl w:val="0"/>
          <w:numId w:val="2"/>
        </w:numPr>
      </w:pPr>
      <w:r w:rsidRPr="008A60B1">
        <w:t>Заключительная часть:</w:t>
      </w:r>
    </w:p>
    <w:p w14:paraId="05CC05AF" w14:textId="77777777" w:rsidR="00F22B23" w:rsidRPr="008A60B1" w:rsidRDefault="00F22B23" w:rsidP="00F22B23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Наклоны в сторону сидя 30 сек (</w:t>
      </w:r>
      <w:r w:rsidRPr="008A60B1">
        <w:rPr>
          <w:i/>
          <w:iCs/>
        </w:rPr>
        <w:t>В исходном положении колени согнуты, спина прямая. Медленно выпрямите ноги в стороны. А также наклоните спину в сторону, чтобы коснуться ноги. Как только вы коснётесь ноги, попробуйте ухватиться за верхнюю часть стопы и слегка потянуть её на себя, чтобы расслабить икроножные мышцы. Если вы пока не можете дотянуться до ноги, воспользуйтесь ремнём.)</w:t>
      </w:r>
    </w:p>
    <w:p w14:paraId="59A4888D" w14:textId="505A30A2" w:rsidR="008A60B1" w:rsidRDefault="008A60B1" w:rsidP="008A60B1">
      <w:pPr>
        <w:pStyle w:val="a3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Растягивание бедра сидя на пятках 30 сек </w:t>
      </w:r>
      <w:r w:rsidRPr="008A60B1">
        <w:t>(</w:t>
      </w:r>
      <w:r w:rsidRPr="008A60B1">
        <w:rPr>
          <w:i/>
          <w:iCs/>
        </w:rPr>
        <w:t>необходимо согнуть ноги в коленях, сесть на пятки и сохраняя ровную спину, опуститься на локти. Эта поза отлично удлиняет четырехглавую мышцу бедра. Однако, если вы испытываете сильный дискомфорт, лучше пока растягивание квадрицепса заменить другим упражнением.)</w:t>
      </w:r>
    </w:p>
    <w:p w14:paraId="1D8FD164" w14:textId="77777777" w:rsidR="008A60B1" w:rsidRPr="008A60B1" w:rsidRDefault="008A60B1" w:rsidP="008A60B1">
      <w:pPr>
        <w:rPr>
          <w:b/>
          <w:bCs/>
        </w:rPr>
      </w:pPr>
    </w:p>
    <w:sectPr w:rsidR="008A60B1" w:rsidRPr="008A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91B"/>
    <w:multiLevelType w:val="hybridMultilevel"/>
    <w:tmpl w:val="C4FC69C8"/>
    <w:lvl w:ilvl="0" w:tplc="97980C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292F2005"/>
    <w:multiLevelType w:val="hybridMultilevel"/>
    <w:tmpl w:val="9A90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C5D7A"/>
    <w:multiLevelType w:val="hybridMultilevel"/>
    <w:tmpl w:val="28E674A8"/>
    <w:lvl w:ilvl="0" w:tplc="97980C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7343234C"/>
    <w:multiLevelType w:val="hybridMultilevel"/>
    <w:tmpl w:val="C2688452"/>
    <w:lvl w:ilvl="0" w:tplc="0419000F">
      <w:start w:val="1"/>
      <w:numFmt w:val="decimal"/>
      <w:lvlText w:val="%1."/>
      <w:lvlJc w:val="left"/>
      <w:pPr>
        <w:ind w:left="817" w:hanging="360"/>
      </w:p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19"/>
    <w:rsid w:val="00194BD2"/>
    <w:rsid w:val="00433919"/>
    <w:rsid w:val="008A60B1"/>
    <w:rsid w:val="008A6777"/>
    <w:rsid w:val="008B4347"/>
    <w:rsid w:val="00947487"/>
    <w:rsid w:val="00956FCD"/>
    <w:rsid w:val="00CF341E"/>
    <w:rsid w:val="00D92AE9"/>
    <w:rsid w:val="00DD3093"/>
    <w:rsid w:val="00F2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3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 8</cp:lastModifiedBy>
  <cp:revision>4</cp:revision>
  <dcterms:created xsi:type="dcterms:W3CDTF">2020-05-11T21:20:00Z</dcterms:created>
  <dcterms:modified xsi:type="dcterms:W3CDTF">2020-05-22T09:38:00Z</dcterms:modified>
</cp:coreProperties>
</file>