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34688" w14:textId="77777777" w:rsidR="00EE783D" w:rsidRPr="002401C9" w:rsidRDefault="00EE783D" w:rsidP="002401C9">
      <w:pPr>
        <w:spacing w:after="0" w:line="240" w:lineRule="auto"/>
        <w:ind w:right="11"/>
        <w:contextualSpacing/>
        <w:jc w:val="center"/>
        <w:rPr>
          <w:rFonts w:ascii="PT Astra Serif" w:eastAsia="Calibri" w:hAnsi="PT Astra Serif" w:cs="Times New Roman"/>
          <w:b/>
          <w:iCs/>
          <w:sz w:val="24"/>
          <w:szCs w:val="24"/>
        </w:rPr>
      </w:pPr>
      <w:r w:rsidRPr="002401C9">
        <w:rPr>
          <w:rFonts w:ascii="PT Astra Serif" w:eastAsia="Calibri" w:hAnsi="PT Astra Serif" w:cs="Times New Roman"/>
          <w:b/>
          <w:iCs/>
          <w:sz w:val="24"/>
          <w:szCs w:val="24"/>
        </w:rPr>
        <w:t>ПЛАН-КОНСПЕКТ</w:t>
      </w:r>
    </w:p>
    <w:p w14:paraId="56958D98" w14:textId="77777777" w:rsidR="00EE783D" w:rsidRPr="002401C9" w:rsidRDefault="00EE783D" w:rsidP="002401C9">
      <w:pPr>
        <w:spacing w:after="0" w:line="240" w:lineRule="auto"/>
        <w:ind w:right="11"/>
        <w:contextualSpacing/>
        <w:jc w:val="center"/>
        <w:rPr>
          <w:rFonts w:ascii="PT Astra Serif" w:eastAsia="Calibri" w:hAnsi="PT Astra Serif" w:cs="Times New Roman"/>
          <w:b/>
          <w:iCs/>
          <w:sz w:val="24"/>
          <w:szCs w:val="24"/>
        </w:rPr>
      </w:pPr>
      <w:r w:rsidRPr="002401C9">
        <w:rPr>
          <w:rFonts w:ascii="PT Astra Serif" w:eastAsia="Calibri" w:hAnsi="PT Astra Serif" w:cs="Times New Roman"/>
          <w:b/>
          <w:iCs/>
          <w:sz w:val="24"/>
          <w:szCs w:val="24"/>
        </w:rPr>
        <w:t xml:space="preserve">ТРЕНИРОВОЧНОГО ЗАНЯТИЯ </w:t>
      </w:r>
    </w:p>
    <w:p w14:paraId="4265F748" w14:textId="77777777" w:rsidR="00EE783D" w:rsidRPr="002401C9" w:rsidRDefault="00EE783D" w:rsidP="002401C9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iCs/>
          <w:sz w:val="24"/>
          <w:szCs w:val="24"/>
        </w:rPr>
      </w:pPr>
      <w:r w:rsidRPr="002401C9">
        <w:rPr>
          <w:rFonts w:ascii="PT Astra Serif" w:eastAsia="Calibri" w:hAnsi="PT Astra Serif" w:cs="Times New Roman"/>
          <w:iCs/>
          <w:sz w:val="24"/>
          <w:szCs w:val="24"/>
        </w:rPr>
        <w:t>по пауэрлифтингу</w:t>
      </w:r>
    </w:p>
    <w:p w14:paraId="5CCC50AF" w14:textId="77777777" w:rsidR="00EE783D" w:rsidRPr="002401C9" w:rsidRDefault="00EE783D" w:rsidP="002401C9">
      <w:pPr>
        <w:spacing w:after="0" w:line="240" w:lineRule="auto"/>
        <w:contextualSpacing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1559"/>
        <w:gridCol w:w="6095"/>
      </w:tblGrid>
      <w:tr w:rsidR="002401C9" w:rsidRPr="002401C9" w14:paraId="1A9F77DB" w14:textId="77777777" w:rsidTr="002401C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02703" w14:textId="77777777" w:rsidR="00EE783D" w:rsidRPr="002401C9" w:rsidRDefault="00EE783D" w:rsidP="002401C9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ФИО тренера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564F9" w14:textId="77777777" w:rsidR="00EE783D" w:rsidRPr="002401C9" w:rsidRDefault="00EE783D" w:rsidP="002401C9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sz w:val="24"/>
                <w:szCs w:val="24"/>
              </w:rPr>
              <w:t>Бахшиев Роман Мехман оглы</w:t>
            </w:r>
          </w:p>
        </w:tc>
      </w:tr>
      <w:tr w:rsidR="002401C9" w:rsidRPr="002401C9" w14:paraId="02F721BA" w14:textId="77777777" w:rsidTr="002401C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C667" w14:textId="77777777" w:rsidR="00EE783D" w:rsidRPr="002401C9" w:rsidRDefault="00EE783D" w:rsidP="002401C9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3FF3" w14:textId="77777777" w:rsidR="00EE783D" w:rsidRPr="002401C9" w:rsidRDefault="00A11983" w:rsidP="002401C9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sz w:val="24"/>
                <w:szCs w:val="24"/>
              </w:rPr>
              <w:t>Г</w:t>
            </w:r>
            <w:r w:rsidR="00EE783D" w:rsidRPr="002401C9">
              <w:rPr>
                <w:rFonts w:ascii="PT Astra Serif" w:eastAsia="Calibri" w:hAnsi="PT Astra Serif" w:cs="Times New Roman"/>
                <w:sz w:val="24"/>
                <w:szCs w:val="24"/>
              </w:rPr>
              <w:t>НП-2</w:t>
            </w:r>
          </w:p>
        </w:tc>
      </w:tr>
      <w:tr w:rsidR="002401C9" w:rsidRPr="002401C9" w14:paraId="33D3F797" w14:textId="77777777" w:rsidTr="002401C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84E1" w14:textId="77777777" w:rsidR="00EE783D" w:rsidRPr="002401C9" w:rsidRDefault="00EE783D" w:rsidP="002401C9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Продолжительность тренировочного занятия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A14D" w14:textId="77777777" w:rsidR="00EE783D" w:rsidRPr="002401C9" w:rsidRDefault="00EE783D" w:rsidP="002401C9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sz w:val="24"/>
                <w:szCs w:val="24"/>
              </w:rPr>
              <w:t>90 мин</w:t>
            </w:r>
          </w:p>
        </w:tc>
      </w:tr>
      <w:tr w:rsidR="002401C9" w:rsidRPr="002401C9" w14:paraId="16E12B84" w14:textId="77777777" w:rsidTr="002401C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E35EB" w14:textId="77777777" w:rsidR="00EE783D" w:rsidRPr="002401C9" w:rsidRDefault="00EE783D" w:rsidP="002401C9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Задачи тренировочного занятия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304D8" w14:textId="77777777" w:rsidR="00A74F89" w:rsidRPr="002401C9" w:rsidRDefault="00A74F89" w:rsidP="002401C9">
            <w:pPr>
              <w:numPr>
                <w:ilvl w:val="0"/>
                <w:numId w:val="7"/>
              </w:numPr>
              <w:spacing w:line="240" w:lineRule="auto"/>
              <w:ind w:left="312" w:hanging="312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 w:cs="Times New Roman"/>
                <w:sz w:val="24"/>
                <w:szCs w:val="24"/>
              </w:rPr>
              <w:t>Физическая подготовка.</w:t>
            </w:r>
          </w:p>
          <w:p w14:paraId="615ECC51" w14:textId="7D2E59C6" w:rsidR="00A74F89" w:rsidRPr="002401C9" w:rsidRDefault="00BC04CB" w:rsidP="002401C9">
            <w:pPr>
              <w:numPr>
                <w:ilvl w:val="0"/>
                <w:numId w:val="7"/>
              </w:numPr>
              <w:spacing w:line="240" w:lineRule="auto"/>
              <w:ind w:left="312" w:hanging="312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 w:cs="Times New Roman"/>
                <w:sz w:val="24"/>
                <w:szCs w:val="24"/>
              </w:rPr>
              <w:t>Отработка</w:t>
            </w:r>
            <w:r w:rsidR="00A74F89" w:rsidRPr="002401C9">
              <w:rPr>
                <w:rFonts w:ascii="PT Astra Serif" w:hAnsi="PT Astra Serif" w:cs="Times New Roman"/>
                <w:sz w:val="24"/>
                <w:szCs w:val="24"/>
              </w:rPr>
              <w:t xml:space="preserve"> техники приседаний.</w:t>
            </w:r>
          </w:p>
          <w:p w14:paraId="086B4921" w14:textId="74D10C4B" w:rsidR="00A11983" w:rsidRPr="002401C9" w:rsidRDefault="00A74F89" w:rsidP="002401C9">
            <w:pPr>
              <w:numPr>
                <w:ilvl w:val="0"/>
                <w:numId w:val="7"/>
              </w:numPr>
              <w:spacing w:line="240" w:lineRule="auto"/>
              <w:ind w:left="312" w:hanging="312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 w:cs="Times New Roman"/>
                <w:sz w:val="24"/>
                <w:szCs w:val="24"/>
              </w:rPr>
              <w:t>Развитие силы мышц ног и спины.</w:t>
            </w:r>
          </w:p>
        </w:tc>
      </w:tr>
      <w:tr w:rsidR="002401C9" w:rsidRPr="002401C9" w14:paraId="7569A203" w14:textId="77777777" w:rsidTr="002401C9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F2717" w14:textId="77777777" w:rsidR="00EE783D" w:rsidRPr="002401C9" w:rsidRDefault="00EE783D" w:rsidP="002401C9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B89C8" w14:textId="117D0467" w:rsidR="00541CCD" w:rsidRPr="002401C9" w:rsidRDefault="00BC04CB" w:rsidP="002401C9">
            <w:pPr>
              <w:spacing w:after="0" w:line="240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 w:cs="Times New Roman"/>
                <w:bCs/>
                <w:sz w:val="24"/>
                <w:szCs w:val="24"/>
              </w:rPr>
              <w:t>Инвентарь: тумба (или колесо), скакалка, перекладина</w:t>
            </w:r>
            <w:r w:rsidR="002401C9" w:rsidRPr="002401C9">
              <w:rPr>
                <w:rFonts w:ascii="PT Astra Serif" w:hAnsi="PT Astra Serif" w:cs="Times New Roman"/>
                <w:bCs/>
                <w:sz w:val="24"/>
                <w:szCs w:val="24"/>
              </w:rPr>
              <w:t>, шведская стенка.</w:t>
            </w:r>
          </w:p>
          <w:p w14:paraId="74016AC3" w14:textId="4FF8E0AF" w:rsidR="00541CCD" w:rsidRPr="002401C9" w:rsidRDefault="00541CCD" w:rsidP="002401C9">
            <w:pPr>
              <w:spacing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 w:cs="Times New Roman"/>
                <w:bCs/>
                <w:sz w:val="24"/>
                <w:szCs w:val="24"/>
              </w:rPr>
              <w:t>Форма одежды:</w:t>
            </w:r>
            <w:r w:rsidRPr="002401C9">
              <w:rPr>
                <w:rFonts w:ascii="PT Astra Serif" w:hAnsi="PT Astra Serif" w:cs="Times New Roman"/>
                <w:sz w:val="24"/>
                <w:szCs w:val="24"/>
              </w:rPr>
              <w:t xml:space="preserve"> мягкий комбинезон, кроссовки, борцовки.</w:t>
            </w:r>
            <w:r w:rsidR="002401C9">
              <w:rPr>
                <w:rFonts w:ascii="PT Astra Serif" w:hAnsi="PT Astra Serif" w:cs="Times New Roman"/>
                <w:sz w:val="24"/>
                <w:szCs w:val="24"/>
              </w:rPr>
              <w:t xml:space="preserve"> Дополнительно – удобная, не сковывающая движений одежда (по погоде).</w:t>
            </w:r>
          </w:p>
        </w:tc>
      </w:tr>
      <w:tr w:rsidR="002401C9" w:rsidRPr="002401C9" w14:paraId="43C978A0" w14:textId="77777777" w:rsidTr="002401C9">
        <w:trPr>
          <w:trHeight w:val="63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951EF" w14:textId="77777777" w:rsidR="00EE783D" w:rsidRPr="002401C9" w:rsidRDefault="00EE783D" w:rsidP="002401C9">
            <w:pPr>
              <w:spacing w:after="0" w:line="240" w:lineRule="auto"/>
              <w:ind w:right="11"/>
              <w:contextualSpacing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  <w:p w14:paraId="79493FF9" w14:textId="77777777" w:rsidR="00EE783D" w:rsidRPr="002401C9" w:rsidRDefault="00EE783D" w:rsidP="002401C9">
            <w:pPr>
              <w:spacing w:after="0" w:line="240" w:lineRule="auto"/>
              <w:ind w:right="11"/>
              <w:contextualSpacing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2820EE" w14:textId="77777777" w:rsidR="00EE783D" w:rsidRPr="002401C9" w:rsidRDefault="00EE783D" w:rsidP="002401C9">
            <w:pPr>
              <w:spacing w:after="0" w:line="240" w:lineRule="auto"/>
              <w:ind w:right="11"/>
              <w:contextualSpacing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  <w:p w14:paraId="40840C79" w14:textId="77777777" w:rsidR="00EE783D" w:rsidRPr="002401C9" w:rsidRDefault="00EE783D" w:rsidP="002401C9">
            <w:pPr>
              <w:spacing w:after="0" w:line="240" w:lineRule="auto"/>
              <w:ind w:right="11"/>
              <w:contextualSpacing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F58C6" w14:textId="77777777" w:rsidR="00EE783D" w:rsidRPr="002401C9" w:rsidRDefault="00EE783D" w:rsidP="002401C9">
            <w:pPr>
              <w:spacing w:after="0" w:line="240" w:lineRule="auto"/>
              <w:ind w:right="11"/>
              <w:contextualSpacing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</w:p>
          <w:p w14:paraId="275D5D1A" w14:textId="77777777" w:rsidR="00EE783D" w:rsidRPr="002401C9" w:rsidRDefault="00EE783D" w:rsidP="002401C9">
            <w:pPr>
              <w:spacing w:after="0" w:line="240" w:lineRule="auto"/>
              <w:ind w:right="11"/>
              <w:contextualSpacing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2401C9" w:rsidRPr="002401C9" w14:paraId="2A7372A6" w14:textId="77777777" w:rsidTr="00EE783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56539" w14:textId="24FD13D3" w:rsidR="00EE783D" w:rsidRPr="002401C9" w:rsidRDefault="002401C9" w:rsidP="002401C9">
            <w:pPr>
              <w:spacing w:after="0" w:line="240" w:lineRule="auto"/>
              <w:ind w:right="11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1.Подготовительная часть </w:t>
            </w:r>
            <w:r w:rsidR="00EE783D" w:rsidRPr="002401C9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 10 мин</w:t>
            </w:r>
          </w:p>
          <w:p w14:paraId="6CA9000A" w14:textId="77777777" w:rsidR="00EE783D" w:rsidRPr="002401C9" w:rsidRDefault="00EE783D" w:rsidP="002401C9">
            <w:pPr>
              <w:spacing w:after="200" w:line="240" w:lineRule="auto"/>
              <w:ind w:left="360" w:right="11"/>
              <w:contextualSpacing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(разминка)      </w:t>
            </w:r>
          </w:p>
        </w:tc>
      </w:tr>
      <w:tr w:rsidR="002401C9" w:rsidRPr="002401C9" w14:paraId="2140BB33" w14:textId="77777777" w:rsidTr="002401C9">
        <w:trPr>
          <w:trHeight w:val="78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FD03" w14:textId="7F3D9CE3" w:rsidR="0029405E" w:rsidRPr="002401C9" w:rsidRDefault="00A74F89" w:rsidP="002401C9">
            <w:pPr>
              <w:spacing w:line="240" w:lineRule="auto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Прыжки скакалкой </w:t>
            </w:r>
          </w:p>
          <w:p w14:paraId="757F30FB" w14:textId="77777777" w:rsidR="0029405E" w:rsidRPr="002401C9" w:rsidRDefault="0029405E" w:rsidP="002401C9">
            <w:pPr>
              <w:spacing w:line="240" w:lineRule="auto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2B8705AB" w14:textId="77777777" w:rsidR="0029405E" w:rsidRPr="002401C9" w:rsidRDefault="0029405E" w:rsidP="002401C9">
            <w:pPr>
              <w:spacing w:line="240" w:lineRule="auto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75F14DF4" w14:textId="77777777" w:rsidR="0029405E" w:rsidRPr="002401C9" w:rsidRDefault="0029405E" w:rsidP="002401C9">
            <w:pPr>
              <w:spacing w:line="240" w:lineRule="auto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45488BDE" w14:textId="77777777" w:rsidR="0029405E" w:rsidRPr="002401C9" w:rsidRDefault="0029405E" w:rsidP="002401C9">
            <w:pPr>
              <w:spacing w:line="240" w:lineRule="auto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0B2A91CD" w14:textId="77777777" w:rsidR="0029405E" w:rsidRPr="002401C9" w:rsidRDefault="00541CCD" w:rsidP="002401C9">
            <w:pPr>
              <w:spacing w:line="240" w:lineRule="auto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  <w:p w14:paraId="7B282A41" w14:textId="77777777" w:rsidR="00541CCD" w:rsidRPr="002401C9" w:rsidRDefault="00541CCD" w:rsidP="002401C9">
            <w:pPr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177D" w14:textId="3CF9DD6E" w:rsidR="0029405E" w:rsidRPr="002401C9" w:rsidRDefault="0015261D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5</w:t>
            </w:r>
            <w:r w:rsidR="00BC04CB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минут</w:t>
            </w:r>
            <w:r w:rsidR="00A74F89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× </w:t>
            </w: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  <w:r w:rsidR="00A74F89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подхода </w:t>
            </w:r>
          </w:p>
          <w:p w14:paraId="7F9BCF0D" w14:textId="77777777" w:rsidR="0029405E" w:rsidRPr="002401C9" w:rsidRDefault="0029405E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14:paraId="17633238" w14:textId="77777777" w:rsidR="0029405E" w:rsidRPr="002401C9" w:rsidRDefault="0029405E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14:paraId="538A3D2C" w14:textId="77777777" w:rsidR="0029405E" w:rsidRPr="002401C9" w:rsidRDefault="0029405E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14:paraId="7959AEFA" w14:textId="77777777" w:rsidR="0029405E" w:rsidRPr="002401C9" w:rsidRDefault="0029405E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14:paraId="009A9F8A" w14:textId="77777777" w:rsidR="0029405E" w:rsidRPr="002401C9" w:rsidRDefault="0029405E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14:paraId="46E72834" w14:textId="77777777" w:rsidR="0029405E" w:rsidRPr="002401C9" w:rsidRDefault="0029405E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14:paraId="2CFE4024" w14:textId="77777777" w:rsidR="0029405E" w:rsidRPr="002401C9" w:rsidRDefault="0029405E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14:paraId="30EF5D93" w14:textId="77777777" w:rsidR="0029405E" w:rsidRPr="002401C9" w:rsidRDefault="0029405E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14:paraId="69E5A897" w14:textId="77777777" w:rsidR="00EE783D" w:rsidRPr="002401C9" w:rsidRDefault="00EE783D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EC49" w14:textId="5FE33F82" w:rsidR="002401C9" w:rsidRDefault="002401C9" w:rsidP="002401C9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="00057B7A" w:rsidRPr="002401C9">
              <w:rPr>
                <w:rFonts w:ascii="PT Astra Serif" w:hAnsi="PT Astra Serif"/>
                <w:sz w:val="24"/>
                <w:szCs w:val="24"/>
              </w:rPr>
              <w:t xml:space="preserve">И.п. — ноги </w:t>
            </w:r>
            <w:r>
              <w:rPr>
                <w:rFonts w:ascii="PT Astra Serif" w:hAnsi="PT Astra Serif"/>
                <w:sz w:val="24"/>
                <w:szCs w:val="24"/>
              </w:rPr>
              <w:t>слегка согнуты в коленях, стопы</w:t>
            </w:r>
            <w:r w:rsidR="00057B7A" w:rsidRPr="002401C9">
              <w:rPr>
                <w:rFonts w:ascii="PT Astra Serif" w:hAnsi="PT Astra Serif"/>
                <w:sz w:val="24"/>
                <w:szCs w:val="24"/>
              </w:rPr>
              <w:t xml:space="preserve"> вместе, пятки оторваны от пола, туловище и голова расположены прямо, руки развернуты предплечьями в стороны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(предплечья почти параллельны п</w:t>
            </w:r>
            <w:r w:rsidR="00057B7A" w:rsidRPr="002401C9">
              <w:rPr>
                <w:rFonts w:ascii="PT Astra Serif" w:hAnsi="PT Astra Serif"/>
                <w:sz w:val="24"/>
                <w:szCs w:val="24"/>
              </w:rPr>
              <w:t xml:space="preserve">олу), а локти находятся около туловища или касаются его. </w:t>
            </w:r>
          </w:p>
          <w:p w14:paraId="52981322" w14:textId="77777777" w:rsidR="002401C9" w:rsidRDefault="002401C9" w:rsidP="002401C9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="00057B7A" w:rsidRPr="002401C9">
              <w:rPr>
                <w:rFonts w:ascii="PT Astra Serif" w:hAnsi="PT Astra Serif"/>
                <w:sz w:val="24"/>
                <w:szCs w:val="24"/>
              </w:rPr>
              <w:t xml:space="preserve">Ручки или концы скакалки надо держать без напряжения. Вращение скакалки осуществляют кистями. Чем интенсивнее работают кисти, тем быстрее вращается скакалка. При выполнении прыжков туловище должно оставаться прямым. Это позволяет свободно и ровно дышать. Смотреть надо прямо перед собой. Если смотреть в пол, то голова непроизвольно опускается вниз. Срабатывает так называемый шейный рефлекс (голова опускается вниз — спина сгибается, голова поднимается вверх - спина прогибается). </w:t>
            </w:r>
          </w:p>
          <w:p w14:paraId="0F6A9654" w14:textId="77777777" w:rsidR="002401C9" w:rsidRDefault="002401C9" w:rsidP="002401C9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 w:rsidR="00057B7A" w:rsidRPr="002401C9">
              <w:rPr>
                <w:rFonts w:ascii="PT Astra Serif" w:hAnsi="PT Astra Serif"/>
                <w:sz w:val="24"/>
                <w:szCs w:val="24"/>
              </w:rPr>
              <w:t>Следует добиваться легкого и мягкого выполнения прыжков. Никогда не приземляться на всю стопу. Приземляться, слегка согнув колени. Ноги во время прыжков должны оставаться практически в одном и том же положении, лишь амортизируя приземление.</w:t>
            </w:r>
          </w:p>
          <w:p w14:paraId="69B3352F" w14:textId="77777777" w:rsidR="002401C9" w:rsidRDefault="002401C9" w:rsidP="002401C9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="00057B7A" w:rsidRPr="002401C9">
              <w:rPr>
                <w:rFonts w:ascii="PT Astra Serif" w:hAnsi="PT Astra Serif"/>
                <w:sz w:val="24"/>
                <w:szCs w:val="24"/>
              </w:rPr>
              <w:t xml:space="preserve"> Не отрываться высоко от пола во время прыжка. Достаточно подпрыгнуть так, чтобы скакалка могла пройти под ногами. Обе стопы должны все время приземляться на одно и то же место. </w:t>
            </w:r>
          </w:p>
          <w:p w14:paraId="27B5D121" w14:textId="3EF172D5" w:rsidR="0029405E" w:rsidRDefault="002401C9" w:rsidP="002401C9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 w:rsidR="00057B7A" w:rsidRPr="002401C9">
              <w:rPr>
                <w:rFonts w:ascii="PT Astra Serif" w:hAnsi="PT Astra Serif"/>
                <w:sz w:val="24"/>
                <w:szCs w:val="24"/>
              </w:rPr>
              <w:t>Характерные ошибки при прыжках со скакалкой: приземление на всю стопу; лишние движения ногами в прыжке (сильное сгибание ног, подтягивание коленей вверх); руки выпрямлены в локтях (локти далеко от туловища); вращение скакалки предплечьями или руками от плеча; наклон головы вперед.</w:t>
            </w:r>
          </w:p>
          <w:p w14:paraId="45351A5A" w14:textId="4FCF23D4" w:rsidR="002401C9" w:rsidRPr="002401C9" w:rsidRDefault="002401C9" w:rsidP="002401C9">
            <w:pPr>
              <w:spacing w:after="0" w:line="240" w:lineRule="auto"/>
              <w:ind w:right="11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 xml:space="preserve">    Помимо кардио</w:t>
            </w:r>
            <w:r w:rsidRPr="002401C9">
              <w:rPr>
                <w:rFonts w:ascii="PT Astra Serif" w:hAnsi="PT Astra Serif"/>
                <w:iCs/>
                <w:sz w:val="24"/>
                <w:szCs w:val="24"/>
              </w:rPr>
              <w:t>нагрузки прыжки со скакалкой приводят в тонус большое количество мышц во всем теле: мышцы ног, рук, ягодиц, плеч, живота и спины.</w:t>
            </w:r>
          </w:p>
        </w:tc>
      </w:tr>
      <w:tr w:rsidR="002401C9" w:rsidRPr="002401C9" w14:paraId="49B16CFA" w14:textId="77777777" w:rsidTr="00EE783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C6EC0" w14:textId="09489D8A" w:rsidR="00EE783D" w:rsidRPr="002401C9" w:rsidRDefault="00EE783D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lastRenderedPageBreak/>
              <w:t xml:space="preserve">2. Основная часть          </w:t>
            </w:r>
            <w:r w:rsidR="002401C9"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          </w:t>
            </w: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 65 мин</w:t>
            </w:r>
          </w:p>
        </w:tc>
      </w:tr>
      <w:tr w:rsidR="002401C9" w:rsidRPr="002401C9" w14:paraId="1D398047" w14:textId="77777777" w:rsidTr="002401C9">
        <w:trPr>
          <w:trHeight w:val="8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4AB1" w14:textId="7EBCBFA3" w:rsidR="00EE783D" w:rsidRPr="002401C9" w:rsidRDefault="00A74F89" w:rsidP="002401C9">
            <w:pPr>
              <w:spacing w:line="240" w:lineRule="auto"/>
              <w:contextualSpacing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  <w:t>1.</w:t>
            </w:r>
            <w:r w:rsidR="00244326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Приседания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35FA" w14:textId="1B173938" w:rsidR="00EE783D" w:rsidRPr="002401C9" w:rsidRDefault="00A74F89" w:rsidP="002401C9">
            <w:pPr>
              <w:shd w:val="clear" w:color="auto" w:fill="FFFFFF"/>
              <w:spacing w:after="200" w:line="240" w:lineRule="auto"/>
              <w:contextualSpacing/>
              <w:jc w:val="both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2401C9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 раз × 5 подходов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9159" w14:textId="3B154EC1" w:rsidR="00244326" w:rsidRPr="002401C9" w:rsidRDefault="002401C9" w:rsidP="00F564B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 w:rsidR="00F564BB">
              <w:rPr>
                <w:rFonts w:ascii="PT Astra Serif" w:hAnsi="PT Astra Serif"/>
                <w:sz w:val="24"/>
                <w:szCs w:val="24"/>
              </w:rPr>
              <w:t>И.п. -</w:t>
            </w:r>
            <w:r w:rsidR="00244326" w:rsidRPr="002401C9">
              <w:rPr>
                <w:rFonts w:ascii="PT Astra Serif" w:hAnsi="PT Astra Serif"/>
                <w:sz w:val="24"/>
                <w:szCs w:val="24"/>
              </w:rPr>
              <w:t xml:space="preserve"> ноги шире плеч</w:t>
            </w:r>
            <w:r w:rsidR="00F564BB">
              <w:rPr>
                <w:rFonts w:ascii="PT Astra Serif" w:hAnsi="PT Astra Serif"/>
                <w:sz w:val="24"/>
                <w:szCs w:val="24"/>
              </w:rPr>
              <w:t>, носки максимально развернуты в стороны. Спину держать</w:t>
            </w:r>
            <w:r w:rsidR="00A74F89" w:rsidRPr="002401C9">
              <w:rPr>
                <w:rFonts w:ascii="PT Astra Serif" w:hAnsi="PT Astra Serif"/>
                <w:sz w:val="24"/>
                <w:szCs w:val="24"/>
              </w:rPr>
              <w:t xml:space="preserve"> ровно, чуть прогнув в пояснице. Взгляд направлен вперед, грудь вверх, руки сомкнуты перед собой. </w:t>
            </w:r>
          </w:p>
          <w:p w14:paraId="545B7EA1" w14:textId="77777777" w:rsidR="00F564BB" w:rsidRDefault="002401C9" w:rsidP="00F564B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 w:rsidR="00A74F89" w:rsidRPr="002401C9">
              <w:rPr>
                <w:rFonts w:ascii="PT Astra Serif" w:hAnsi="PT Astra Serif"/>
                <w:sz w:val="24"/>
                <w:szCs w:val="24"/>
              </w:rPr>
              <w:t xml:space="preserve">На вдохе начинайте приседать: старайтесь спину держать максимально прямо, подбородок и грудь вверх, таз опускайте вниз. Наклон спины только для того, чтобы удержать равновесие. </w:t>
            </w:r>
          </w:p>
          <w:p w14:paraId="31E12C65" w14:textId="77777777" w:rsidR="00F564BB" w:rsidRDefault="00F564BB" w:rsidP="00F564B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="00A74F89" w:rsidRPr="002401C9">
              <w:rPr>
                <w:rFonts w:ascii="PT Astra Serif" w:hAnsi="PT Astra Serif"/>
                <w:sz w:val="24"/>
                <w:szCs w:val="24"/>
              </w:rPr>
              <w:t xml:space="preserve">Во время приседания следите за коленями – они должны «идти» строго в направлении носков. Упирайтесь в пол пятками, а не носками (для этого старайтесь держать спину как можно вертикальнее). Опускайтесь до уровня, когда ваши бедра будут параллельны полу. </w:t>
            </w:r>
          </w:p>
          <w:p w14:paraId="3BBEAE82" w14:textId="56E72BFB" w:rsidR="00EE783D" w:rsidRPr="002401C9" w:rsidRDefault="00F564BB" w:rsidP="00F564B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="00A74F89" w:rsidRPr="002401C9">
              <w:rPr>
                <w:rFonts w:ascii="PT Astra Serif" w:hAnsi="PT Astra Serif"/>
                <w:sz w:val="24"/>
                <w:szCs w:val="24"/>
              </w:rPr>
              <w:t>Сильно напрягите ягодицы в начале подъема. На выдохе вытолкните себя ягодицами вверх, упираясь в пол пятками. Следите за тем, чтобы во время подъема колени</w:t>
            </w:r>
            <w:r w:rsidR="00244326" w:rsidRPr="002401C9">
              <w:rPr>
                <w:rFonts w:ascii="PT Astra Serif" w:hAnsi="PT Astra Serif"/>
                <w:sz w:val="24"/>
                <w:szCs w:val="24"/>
              </w:rPr>
              <w:t xml:space="preserve"> не уходили за носок.</w:t>
            </w:r>
          </w:p>
        </w:tc>
      </w:tr>
      <w:tr w:rsidR="002401C9" w:rsidRPr="002401C9" w14:paraId="788AD9A2" w14:textId="77777777" w:rsidTr="002401C9">
        <w:trPr>
          <w:trHeight w:val="8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EF79" w14:textId="7A65DE73" w:rsidR="00EE783D" w:rsidRPr="002401C9" w:rsidRDefault="0015261D" w:rsidP="002401C9">
            <w:pPr>
              <w:spacing w:after="20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2.</w:t>
            </w:r>
            <w:r w:rsidR="00A74F89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Прыжки "лягушка" с продвижением вперед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B9F7" w14:textId="40B17F9C" w:rsidR="00EE783D" w:rsidRPr="002401C9" w:rsidRDefault="00A74F89" w:rsidP="002401C9">
            <w:pPr>
              <w:shd w:val="clear" w:color="auto" w:fill="FFFFFF"/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  <w:t>10+1</w:t>
            </w:r>
            <w:r w:rsidR="00D84941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0 </w:t>
            </w:r>
            <w:r w:rsidR="00D84941" w:rsidRPr="002401C9">
              <w:rPr>
                <w:rFonts w:ascii="PT Astra Serif" w:hAnsi="PT Astra Serif" w:cstheme="minorHAnsi"/>
                <w:b/>
                <w:bCs/>
                <w:sz w:val="24"/>
                <w:szCs w:val="24"/>
              </w:rPr>
              <w:t>×</w:t>
            </w:r>
            <w:r w:rsidR="00D84941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4 подхода</w:t>
            </w:r>
          </w:p>
          <w:p w14:paraId="6D081DBB" w14:textId="77777777" w:rsidR="00EE783D" w:rsidRPr="002401C9" w:rsidRDefault="00EE783D" w:rsidP="002401C9">
            <w:pPr>
              <w:pStyle w:val="a3"/>
              <w:shd w:val="clear" w:color="auto" w:fill="FFFFFF"/>
              <w:spacing w:line="240" w:lineRule="auto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45980" w14:textId="77777777" w:rsidR="00F564BB" w:rsidRDefault="00F564BB" w:rsidP="00F564B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И.п. – ноги на ширине плеч, колени согнуты.</w:t>
            </w:r>
          </w:p>
          <w:p w14:paraId="29818909" w14:textId="239AACD4" w:rsidR="00F564BB" w:rsidRDefault="00F564BB" w:rsidP="00F564B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</w:t>
            </w:r>
            <w:r w:rsidR="00A74F89" w:rsidRPr="002401C9">
              <w:rPr>
                <w:rFonts w:ascii="PT Astra Serif" w:hAnsi="PT Astra Serif"/>
                <w:sz w:val="24"/>
                <w:szCs w:val="24"/>
              </w:rPr>
              <w:t xml:space="preserve">Прыжки на двух ногах </w:t>
            </w:r>
            <w:r>
              <w:rPr>
                <w:rFonts w:ascii="PT Astra Serif" w:hAnsi="PT Astra Serif"/>
                <w:sz w:val="24"/>
                <w:szCs w:val="24"/>
              </w:rPr>
              <w:t>с продвижением вперед «лягушкой»</w:t>
            </w:r>
            <w:r w:rsidR="00A74F89" w:rsidRPr="002401C9">
              <w:rPr>
                <w:rFonts w:ascii="PT Astra Serif" w:hAnsi="PT Astra Serif"/>
                <w:sz w:val="24"/>
                <w:szCs w:val="24"/>
              </w:rPr>
              <w:t xml:space="preserve">, постепенно увеличивая </w:t>
            </w:r>
            <w:r w:rsidR="00244326" w:rsidRPr="002401C9">
              <w:rPr>
                <w:rFonts w:ascii="PT Astra Serif" w:hAnsi="PT Astra Serif"/>
                <w:sz w:val="24"/>
                <w:szCs w:val="24"/>
              </w:rPr>
              <w:t>длину прыжков и темп выполнения.</w:t>
            </w:r>
            <w:r w:rsidR="005E3349" w:rsidRPr="002401C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579B369C" w14:textId="4913A613" w:rsidR="00EE783D" w:rsidRPr="002401C9" w:rsidRDefault="00F564BB" w:rsidP="00F564B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Обращаем</w:t>
            </w:r>
            <w:r w:rsidR="00A74F89" w:rsidRPr="002401C9">
              <w:rPr>
                <w:rFonts w:ascii="PT Astra Serif" w:hAnsi="PT Astra Serif"/>
                <w:sz w:val="24"/>
                <w:szCs w:val="24"/>
              </w:rPr>
              <w:t xml:space="preserve"> внимание на активную работу рук и мягкое приземление. Упражнение укрепляет мышцы живота, ягодиц, квадрицепсы, мышцы-сгибатели бедер, подколенные сухожилия.</w:t>
            </w:r>
          </w:p>
        </w:tc>
      </w:tr>
      <w:tr w:rsidR="002401C9" w:rsidRPr="002401C9" w14:paraId="10679295" w14:textId="77777777" w:rsidTr="002401C9">
        <w:trPr>
          <w:trHeight w:val="8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C0953" w14:textId="7CAA74CA" w:rsidR="00D84941" w:rsidRPr="002401C9" w:rsidRDefault="0015261D" w:rsidP="002401C9">
            <w:pPr>
              <w:spacing w:line="240" w:lineRule="auto"/>
              <w:contextualSpacing/>
              <w:rPr>
                <w:rFonts w:ascii="PT Astra Serif" w:hAnsi="PT Astra Serif"/>
                <w:iCs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3.Прыжки на плинт, тумба, колесо. </w:t>
            </w:r>
          </w:p>
          <w:p w14:paraId="0B8E772B" w14:textId="77777777" w:rsidR="00D84941" w:rsidRPr="002401C9" w:rsidRDefault="00D84941" w:rsidP="002401C9">
            <w:pPr>
              <w:pStyle w:val="a3"/>
              <w:spacing w:line="240" w:lineRule="auto"/>
              <w:ind w:left="1440"/>
              <w:rPr>
                <w:rFonts w:ascii="PT Astra Serif" w:hAnsi="PT Astra Serif"/>
                <w:iCs/>
                <w:sz w:val="24"/>
                <w:szCs w:val="24"/>
              </w:rPr>
            </w:pPr>
          </w:p>
          <w:p w14:paraId="737E6112" w14:textId="77777777" w:rsidR="00D84941" w:rsidRPr="002401C9" w:rsidRDefault="00D84941" w:rsidP="002401C9">
            <w:pPr>
              <w:pStyle w:val="a3"/>
              <w:spacing w:line="240" w:lineRule="auto"/>
              <w:ind w:left="1440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525EE611" w14:textId="77777777" w:rsidR="00D84941" w:rsidRPr="002401C9" w:rsidRDefault="00D84941" w:rsidP="002401C9">
            <w:pPr>
              <w:spacing w:after="20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F285" w14:textId="07A17AB4" w:rsidR="00D84941" w:rsidRPr="002401C9" w:rsidRDefault="00A74F89" w:rsidP="002401C9">
            <w:pPr>
              <w:shd w:val="clear" w:color="auto" w:fill="FFFFFF"/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  <w:r w:rsidR="00D84941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×4 подхода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4FAC" w14:textId="77777777" w:rsidR="00F564BB" w:rsidRDefault="00F564B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</w:t>
            </w:r>
            <w:r w:rsidR="005E3349" w:rsidRPr="002401C9">
              <w:rPr>
                <w:rFonts w:ascii="PT Astra Serif" w:hAnsi="PT Astra Serif"/>
                <w:sz w:val="24"/>
                <w:szCs w:val="24"/>
              </w:rPr>
              <w:t xml:space="preserve">И.п.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– ноги на ширине плеч, колени согнуты в приседе.  </w:t>
            </w:r>
          </w:p>
          <w:p w14:paraId="40B950A1" w14:textId="07F0E880" w:rsidR="0015261D" w:rsidRPr="002401C9" w:rsidRDefault="00F564B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Отталкиваться</w:t>
            </w:r>
            <w:r w:rsidR="005E3349" w:rsidRPr="002401C9">
              <w:rPr>
                <w:rFonts w:ascii="PT Astra Serif" w:hAnsi="PT Astra Serif"/>
                <w:sz w:val="24"/>
                <w:szCs w:val="24"/>
              </w:rPr>
              <w:t xml:space="preserve"> пятками от земли. Руки держать перед собой. </w:t>
            </w:r>
          </w:p>
          <w:p w14:paraId="0D390D3A" w14:textId="77777777" w:rsidR="00F564BB" w:rsidRDefault="00F564B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Для начала можно отработать</w:t>
            </w:r>
            <w:r w:rsidR="0015261D" w:rsidRPr="002401C9">
              <w:rPr>
                <w:rFonts w:ascii="PT Astra Serif" w:hAnsi="PT Astra Serif"/>
                <w:sz w:val="24"/>
                <w:szCs w:val="24"/>
              </w:rPr>
              <w:t xml:space="preserve"> правильную технику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прыжка </w:t>
            </w:r>
            <w:r w:rsidR="005E3349" w:rsidRPr="002401C9">
              <w:rPr>
                <w:rFonts w:ascii="PT Astra Serif" w:hAnsi="PT Astra Serif"/>
                <w:sz w:val="24"/>
                <w:szCs w:val="24"/>
              </w:rPr>
              <w:t>на тумбе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небольшой высоты. Необходимо обращать внимание на правильное приземление и полное разгибание</w:t>
            </w:r>
            <w:r w:rsidR="0015261D" w:rsidRPr="002401C9">
              <w:rPr>
                <w:rFonts w:ascii="PT Astra Serif" w:hAnsi="PT Astra Serif"/>
                <w:sz w:val="24"/>
                <w:szCs w:val="24"/>
              </w:rPr>
              <w:t xml:space="preserve"> тазобедренного суст</w:t>
            </w:r>
            <w:r>
              <w:rPr>
                <w:rFonts w:ascii="PT Astra Serif" w:hAnsi="PT Astra Serif"/>
                <w:sz w:val="24"/>
                <w:szCs w:val="24"/>
              </w:rPr>
              <w:t>ава. При увеличении высоты тумбы</w:t>
            </w:r>
            <w:r w:rsidR="0015261D" w:rsidRPr="002401C9">
              <w:rPr>
                <w:rFonts w:ascii="PT Astra Serif" w:hAnsi="PT Astra Serif"/>
                <w:sz w:val="24"/>
                <w:szCs w:val="24"/>
              </w:rPr>
              <w:t xml:space="preserve"> не дол</w:t>
            </w:r>
            <w:r>
              <w:rPr>
                <w:rFonts w:ascii="PT Astra Serif" w:hAnsi="PT Astra Serif"/>
                <w:sz w:val="24"/>
                <w:szCs w:val="24"/>
              </w:rPr>
              <w:t>жна страдать техника выполнения упражнения.</w:t>
            </w:r>
          </w:p>
          <w:p w14:paraId="5842D233" w14:textId="2BCBB8E4" w:rsidR="00D84941" w:rsidRPr="002401C9" w:rsidRDefault="00F564B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r w:rsidR="005E3349" w:rsidRPr="002401C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При появлении боли или чрезмерного напряжения</w:t>
            </w:r>
            <w:r w:rsidR="0015261D" w:rsidRPr="002401C9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суставах выполнение  упражнения следует прекратить</w:t>
            </w:r>
            <w:r w:rsidR="0015261D" w:rsidRPr="002401C9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4EA44E95" w14:textId="79CD620C" w:rsidR="00D84941" w:rsidRPr="002401C9" w:rsidRDefault="00F564B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="005E3349" w:rsidRPr="002401C9">
              <w:rPr>
                <w:rFonts w:ascii="PT Astra Serif" w:hAnsi="PT Astra Serif"/>
                <w:sz w:val="24"/>
                <w:szCs w:val="24"/>
              </w:rPr>
              <w:t>Прежде всего, это упражнение работает на р</w:t>
            </w:r>
            <w:r>
              <w:rPr>
                <w:rFonts w:ascii="PT Astra Serif" w:hAnsi="PT Astra Serif"/>
                <w:sz w:val="24"/>
                <w:szCs w:val="24"/>
              </w:rPr>
              <w:t>азвитие взрывной силы ног. Способствует повышению выносливости</w:t>
            </w:r>
            <w:r w:rsidR="005E3349" w:rsidRPr="002401C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организма, улучшению </w:t>
            </w:r>
            <w:r w:rsidR="00BD04AB">
              <w:rPr>
                <w:rFonts w:ascii="PT Astra Serif" w:hAnsi="PT Astra Serif"/>
                <w:sz w:val="24"/>
                <w:szCs w:val="24"/>
              </w:rPr>
              <w:t>гибкости и координации.</w:t>
            </w:r>
          </w:p>
        </w:tc>
      </w:tr>
      <w:tr w:rsidR="002401C9" w:rsidRPr="002401C9" w14:paraId="6293184C" w14:textId="77777777" w:rsidTr="002401C9">
        <w:trPr>
          <w:trHeight w:val="8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198B" w14:textId="085BAC78" w:rsidR="00D84941" w:rsidRPr="002401C9" w:rsidRDefault="00D84941" w:rsidP="002401C9">
            <w:pPr>
              <w:spacing w:after="200" w:line="240" w:lineRule="auto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4.Пресс </w:t>
            </w:r>
            <w:r w:rsidR="0015261D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(Подъем ног в висе на перекладине)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EB45" w14:textId="29242C5D" w:rsidR="00D84941" w:rsidRPr="002401C9" w:rsidRDefault="0015261D" w:rsidP="002401C9">
            <w:pPr>
              <w:shd w:val="clear" w:color="auto" w:fill="FFFFFF"/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 w:cstheme="minorHAnsi"/>
                <w:b/>
                <w:bCs/>
                <w:sz w:val="24"/>
                <w:szCs w:val="24"/>
              </w:rPr>
              <w:t>20</w:t>
            </w:r>
            <w:r w:rsidR="00D84941" w:rsidRPr="002401C9">
              <w:rPr>
                <w:rFonts w:ascii="PT Astra Serif" w:hAnsi="PT Astra Serif" w:cstheme="minorHAnsi"/>
                <w:b/>
                <w:bCs/>
                <w:sz w:val="24"/>
                <w:szCs w:val="24"/>
              </w:rPr>
              <w:t>×</w:t>
            </w:r>
            <w:r w:rsidR="00742A60">
              <w:rPr>
                <w:rFonts w:ascii="PT Astra Serif" w:hAnsi="PT Astra Serif"/>
                <w:b/>
                <w:bCs/>
                <w:sz w:val="24"/>
                <w:szCs w:val="24"/>
              </w:rPr>
              <w:t>4 подхода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3EA9" w14:textId="77777777" w:rsidR="00BD04AB" w:rsidRDefault="00BD04A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     И. п.</w:t>
            </w:r>
            <w:r w:rsidR="0015261D"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 – вис на перекладине или турнике с прямыми руками и ногами. </w:t>
            </w:r>
          </w:p>
          <w:p w14:paraId="4B8EC1A7" w14:textId="77777777" w:rsidR="00BD04AB" w:rsidRDefault="00BD04A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     </w:t>
            </w:r>
            <w:r w:rsidR="0015261D" w:rsidRPr="002401C9">
              <w:rPr>
                <w:rFonts w:ascii="PT Astra Serif" w:hAnsi="PT Astra Serif"/>
                <w:iCs/>
                <w:sz w:val="24"/>
                <w:szCs w:val="24"/>
              </w:rPr>
              <w:t>Высота перекладины должн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а быть такой, чтоб ноги</w:t>
            </w:r>
            <w:r w:rsidR="0015261D"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 слегка касались пола или (лучше) чтобы не касались его вообще. Руки при выполнении упражнения играют роль сцепки с перекладиной, то есть в движении не </w:t>
            </w:r>
            <w:r w:rsidR="0015261D" w:rsidRPr="002401C9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 xml:space="preserve">участвуют. Копчик слегка подкрутите вперед, ощутив, что пресс напрягся. </w:t>
            </w:r>
          </w:p>
          <w:p w14:paraId="43ED94C5" w14:textId="77777777" w:rsidR="00BD04AB" w:rsidRDefault="00BD04A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     </w:t>
            </w:r>
            <w:r w:rsidR="0015261D"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На выдохе поднимите ноги и подкрутите таз вперед. Угол между корпусом и бедрами должен быть меньше 90 градусов, независимо от того, поднимаете вы колени или прямые ноги. То есть бедра поднимаются выше параллели с полом, а таз подкручивается вперед. </w:t>
            </w:r>
          </w:p>
          <w:p w14:paraId="69547BB0" w14:textId="788BF8CD" w:rsidR="0015261D" w:rsidRPr="002401C9" w:rsidRDefault="00BD04A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    Если а</w:t>
            </w:r>
            <w:r w:rsidR="0015261D"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бсолютно 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прямые ноги поднять</w:t>
            </w:r>
            <w:r w:rsidR="0015261D"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 сложно, если у вас недостаточная растяжка зад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ней поверхности бедер, то поднимать</w:t>
            </w:r>
            <w:r w:rsidR="0015261D"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 ноги не полностью прямыми, а чуть согнутыми. 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При этом обязательно необходимо в верхней точке подъема задержаться на несколько</w:t>
            </w:r>
            <w:r w:rsidR="0015261D"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 секунд.</w:t>
            </w:r>
          </w:p>
          <w:p w14:paraId="7273E131" w14:textId="6108BD4B" w:rsidR="005E3349" w:rsidRPr="002401C9" w:rsidRDefault="00BD04AB" w:rsidP="00BD04AB">
            <w:pPr>
              <w:spacing w:line="240" w:lineRule="auto"/>
              <w:contextualSpacing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     </w:t>
            </w:r>
            <w:r w:rsidR="005E3349" w:rsidRPr="002401C9">
              <w:rPr>
                <w:rFonts w:ascii="PT Astra Serif" w:hAnsi="PT Astra Serif"/>
                <w:iCs/>
                <w:sz w:val="24"/>
                <w:szCs w:val="24"/>
              </w:rPr>
              <w:t>Подъем ног в висе на переклад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ине прекрасно прорабатывает</w:t>
            </w:r>
            <w:r w:rsidR="005E3349"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 пресс, максимальным образом нагружая нижний участок прямой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мышцы живота. </w:t>
            </w:r>
          </w:p>
        </w:tc>
      </w:tr>
      <w:tr w:rsidR="002401C9" w:rsidRPr="002401C9" w14:paraId="76ADDAB7" w14:textId="77777777" w:rsidTr="00EE783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136C" w14:textId="5C164DC3" w:rsidR="00EE783D" w:rsidRPr="002401C9" w:rsidRDefault="00EE783D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lastRenderedPageBreak/>
              <w:t>3. Заключи</w:t>
            </w:r>
            <w:r w:rsidR="002401C9"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тельная часть           </w:t>
            </w:r>
            <w:r w:rsidRPr="002401C9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 15 мин</w:t>
            </w:r>
          </w:p>
        </w:tc>
      </w:tr>
      <w:tr w:rsidR="002401C9" w:rsidRPr="002401C9" w14:paraId="610398EF" w14:textId="77777777" w:rsidTr="002401C9">
        <w:trPr>
          <w:trHeight w:val="70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46D8" w14:textId="77777777" w:rsidR="002401C9" w:rsidRPr="002401C9" w:rsidRDefault="00F06647" w:rsidP="002401C9">
            <w:pPr>
              <w:spacing w:line="240" w:lineRule="auto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1.Растяжка </w:t>
            </w:r>
            <w:r w:rsidR="0015261D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ног </w:t>
            </w:r>
          </w:p>
          <w:p w14:paraId="06AC9F70" w14:textId="1F2080FF" w:rsidR="00F06647" w:rsidRPr="002401C9" w:rsidRDefault="0015261D" w:rsidP="002401C9">
            <w:pPr>
              <w:spacing w:line="240" w:lineRule="auto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(у шведской стенки)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3008" w14:textId="482117E8" w:rsidR="00F06647" w:rsidRPr="002401C9" w:rsidRDefault="002401C9" w:rsidP="002401C9">
            <w:pPr>
              <w:spacing w:after="0" w:line="240" w:lineRule="auto"/>
              <w:ind w:right="11"/>
              <w:contextualSpacing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r w:rsidR="00523D0E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 </w:t>
            </w:r>
            <w:r w:rsidR="00CC4ABD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  <w:r w:rsidR="00F06647" w:rsidRPr="002401C9">
              <w:rPr>
                <w:rFonts w:ascii="PT Astra Serif" w:hAnsi="PT Astra Serif"/>
                <w:b/>
                <w:bCs/>
                <w:sz w:val="24"/>
                <w:szCs w:val="24"/>
              </w:rPr>
              <w:t>0 сек</w:t>
            </w:r>
            <w:r w:rsidR="00BD04A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на каждый подход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C3DC" w14:textId="21FE705A" w:rsidR="000611EF" w:rsidRPr="002401C9" w:rsidRDefault="000611EF" w:rsidP="000611EF">
            <w:pPr>
              <w:spacing w:line="240" w:lineRule="auto"/>
              <w:contextualSpacing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   </w:t>
            </w:r>
            <w:r w:rsidR="00BD04AB">
              <w:rPr>
                <w:rFonts w:ascii="PT Astra Serif" w:hAnsi="PT Astra Serif"/>
                <w:iCs/>
                <w:sz w:val="24"/>
                <w:szCs w:val="24"/>
              </w:rPr>
              <w:t xml:space="preserve">И. п. 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–</w:t>
            </w:r>
            <w:r w:rsidR="00BD04AB">
              <w:rPr>
                <w:rFonts w:ascii="PT Astra Serif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встать лицом к «шведской стенке», </w:t>
            </w:r>
            <w:r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 положить ногу на перекладину и тянуться к ее носку. При этом движение нужно осуществлять не только руками, но и всем корпусом, стараясь грудью прижаться к ноге. </w:t>
            </w:r>
          </w:p>
          <w:p w14:paraId="7462B928" w14:textId="77777777" w:rsidR="000611EF" w:rsidRDefault="000611EF" w:rsidP="000611EF">
            <w:pPr>
              <w:spacing w:line="240" w:lineRule="auto"/>
              <w:contextualSpacing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   </w:t>
            </w:r>
            <w:r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Выполнять упражнение нужно очень плавно, затрачивая на выполнение около 40 секунд. </w:t>
            </w:r>
          </w:p>
          <w:p w14:paraId="3E3AF7FD" w14:textId="0C297880" w:rsidR="000611EF" w:rsidRDefault="000611EF" w:rsidP="000611EF">
            <w:pPr>
              <w:spacing w:line="240" w:lineRule="auto"/>
              <w:contextualSpacing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    </w:t>
            </w:r>
            <w:r w:rsidRPr="002401C9">
              <w:rPr>
                <w:rFonts w:ascii="PT Astra Serif" w:hAnsi="PT Astra Serif"/>
                <w:iCs/>
                <w:sz w:val="24"/>
                <w:szCs w:val="24"/>
              </w:rPr>
              <w:t>В зависимости от исходной возможности  по индивидуальной растяжке мышц ног можно перемещать маховую ногу на деление перекладины выше.</w:t>
            </w:r>
          </w:p>
          <w:p w14:paraId="31BA7844" w14:textId="2E0081FF" w:rsidR="000611EF" w:rsidRPr="002401C9" w:rsidRDefault="000611EF" w:rsidP="000611EF">
            <w:pPr>
              <w:spacing w:line="240" w:lineRule="auto"/>
              <w:contextualSpacing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 xml:space="preserve">     </w:t>
            </w:r>
            <w:r w:rsidR="00CC4ABD" w:rsidRPr="002401C9">
              <w:rPr>
                <w:rFonts w:ascii="PT Astra Serif" w:hAnsi="PT Astra Serif"/>
                <w:iCs/>
                <w:sz w:val="24"/>
                <w:szCs w:val="24"/>
              </w:rPr>
              <w:t xml:space="preserve">Наличие перекладин на различной высоте позволяют плавно увеличивать нагрузку для растягиваемых мышц. </w:t>
            </w:r>
          </w:p>
          <w:p w14:paraId="22D85A0E" w14:textId="7BAEF340" w:rsidR="00F06647" w:rsidRPr="002401C9" w:rsidRDefault="00F06647" w:rsidP="002401C9">
            <w:pPr>
              <w:spacing w:line="240" w:lineRule="auto"/>
              <w:contextualSpacing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</w:tr>
    </w:tbl>
    <w:p w14:paraId="6105DF62" w14:textId="77777777" w:rsidR="00EE783D" w:rsidRPr="002401C9" w:rsidRDefault="00EE783D" w:rsidP="002401C9">
      <w:pPr>
        <w:spacing w:after="0" w:line="240" w:lineRule="auto"/>
        <w:contextualSpacing/>
        <w:rPr>
          <w:rFonts w:ascii="PT Astra Serif" w:eastAsiaTheme="minorEastAsia" w:hAnsi="PT Astra Serif" w:cs="Times New Roman"/>
          <w:sz w:val="24"/>
          <w:szCs w:val="24"/>
        </w:rPr>
      </w:pPr>
    </w:p>
    <w:p w14:paraId="39579AD4" w14:textId="77777777" w:rsidR="00EE783D" w:rsidRPr="002401C9" w:rsidRDefault="00EE783D" w:rsidP="002401C9">
      <w:pPr>
        <w:spacing w:line="240" w:lineRule="auto"/>
        <w:contextualSpacing/>
        <w:jc w:val="center"/>
        <w:rPr>
          <w:rFonts w:ascii="PT Astra Serif" w:hAnsi="PT Astra Serif"/>
          <w:color w:val="00B050"/>
          <w:sz w:val="24"/>
          <w:szCs w:val="24"/>
        </w:rPr>
      </w:pPr>
    </w:p>
    <w:p w14:paraId="60FA68D0" w14:textId="77777777" w:rsidR="00EE783D" w:rsidRDefault="00EE783D" w:rsidP="008A6777">
      <w:pPr>
        <w:jc w:val="center"/>
        <w:rPr>
          <w:b/>
          <w:bCs/>
        </w:rPr>
      </w:pPr>
    </w:p>
    <w:p w14:paraId="0193D4AC" w14:textId="77777777" w:rsidR="00EE783D" w:rsidRDefault="00EE783D" w:rsidP="008A6777">
      <w:pPr>
        <w:jc w:val="center"/>
        <w:rPr>
          <w:b/>
          <w:bCs/>
        </w:rPr>
      </w:pPr>
    </w:p>
    <w:p w14:paraId="1F528D8C" w14:textId="77777777" w:rsidR="008A60B1" w:rsidRPr="00DD3093" w:rsidRDefault="008A60B1" w:rsidP="008A60B1">
      <w:pPr>
        <w:pStyle w:val="a3"/>
        <w:ind w:left="1440"/>
        <w:rPr>
          <w:b/>
          <w:bCs/>
          <w:i/>
          <w:iCs/>
        </w:rPr>
      </w:pPr>
    </w:p>
    <w:p w14:paraId="3D0CFD24" w14:textId="77777777" w:rsidR="008A60B1" w:rsidRPr="008A60B1" w:rsidRDefault="008A60B1" w:rsidP="008A60B1">
      <w:pPr>
        <w:rPr>
          <w:b/>
          <w:bCs/>
        </w:rPr>
      </w:pPr>
    </w:p>
    <w:sectPr w:rsidR="008A60B1" w:rsidRPr="008A60B1" w:rsidSect="00EE78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91B"/>
    <w:multiLevelType w:val="hybridMultilevel"/>
    <w:tmpl w:val="C4FC69C8"/>
    <w:lvl w:ilvl="0" w:tplc="97980C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2C9104B"/>
    <w:multiLevelType w:val="hybridMultilevel"/>
    <w:tmpl w:val="4726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F2005"/>
    <w:multiLevelType w:val="hybridMultilevel"/>
    <w:tmpl w:val="9A9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C49BC"/>
    <w:multiLevelType w:val="hybridMultilevel"/>
    <w:tmpl w:val="9A7AA91E"/>
    <w:lvl w:ilvl="0" w:tplc="C8667F2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C5D7A"/>
    <w:multiLevelType w:val="hybridMultilevel"/>
    <w:tmpl w:val="28E674A8"/>
    <w:lvl w:ilvl="0" w:tplc="97980C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6AF92818"/>
    <w:multiLevelType w:val="hybridMultilevel"/>
    <w:tmpl w:val="9946B220"/>
    <w:lvl w:ilvl="0" w:tplc="97980CCA">
      <w:start w:val="1"/>
      <w:numFmt w:val="bullet"/>
      <w:lvlText w:val=""/>
      <w:lvlJc w:val="left"/>
      <w:pPr>
        <w:ind w:left="8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6">
    <w:nsid w:val="7343234C"/>
    <w:multiLevelType w:val="hybridMultilevel"/>
    <w:tmpl w:val="C2688452"/>
    <w:lvl w:ilvl="0" w:tplc="0419000F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19"/>
    <w:rsid w:val="00057B7A"/>
    <w:rsid w:val="000611EF"/>
    <w:rsid w:val="0015261D"/>
    <w:rsid w:val="00194BD2"/>
    <w:rsid w:val="002401C9"/>
    <w:rsid w:val="00243288"/>
    <w:rsid w:val="00244326"/>
    <w:rsid w:val="00264C8C"/>
    <w:rsid w:val="0029405E"/>
    <w:rsid w:val="003D527D"/>
    <w:rsid w:val="004068DD"/>
    <w:rsid w:val="00433919"/>
    <w:rsid w:val="00512EED"/>
    <w:rsid w:val="00523D0E"/>
    <w:rsid w:val="00541CCD"/>
    <w:rsid w:val="00574D73"/>
    <w:rsid w:val="005E3349"/>
    <w:rsid w:val="00742A60"/>
    <w:rsid w:val="008A60B1"/>
    <w:rsid w:val="008A6777"/>
    <w:rsid w:val="00947487"/>
    <w:rsid w:val="00956FCD"/>
    <w:rsid w:val="00A11983"/>
    <w:rsid w:val="00A74F89"/>
    <w:rsid w:val="00AF1FF9"/>
    <w:rsid w:val="00B2008B"/>
    <w:rsid w:val="00BC04CB"/>
    <w:rsid w:val="00BD04AB"/>
    <w:rsid w:val="00C35F5D"/>
    <w:rsid w:val="00CC4ABD"/>
    <w:rsid w:val="00CF341E"/>
    <w:rsid w:val="00D15FBD"/>
    <w:rsid w:val="00D84941"/>
    <w:rsid w:val="00DD3093"/>
    <w:rsid w:val="00EE783D"/>
    <w:rsid w:val="00F06647"/>
    <w:rsid w:val="00F5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4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 8</cp:lastModifiedBy>
  <cp:revision>14</cp:revision>
  <dcterms:created xsi:type="dcterms:W3CDTF">2020-05-17T09:01:00Z</dcterms:created>
  <dcterms:modified xsi:type="dcterms:W3CDTF">2020-05-18T11:05:00Z</dcterms:modified>
</cp:coreProperties>
</file>