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B24ED" w14:textId="77777777" w:rsidR="00EE783D" w:rsidRDefault="00EE783D" w:rsidP="00EE783D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ПЛАН-КОНСПЕКТ</w:t>
      </w:r>
    </w:p>
    <w:p w14:paraId="0E247BC1" w14:textId="77777777" w:rsidR="00EE783D" w:rsidRDefault="00EE783D" w:rsidP="00EE783D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ТРЕНИРОВОЧНОГО ЗАНЯТИЯ </w:t>
      </w:r>
    </w:p>
    <w:p w14:paraId="28AC64EB" w14:textId="77777777" w:rsidR="00EE783D" w:rsidRDefault="00EE783D" w:rsidP="00EE783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по пауэрлифтингу</w:t>
      </w:r>
    </w:p>
    <w:p w14:paraId="78A861FC" w14:textId="77777777" w:rsidR="00EE783D" w:rsidRDefault="00EE783D" w:rsidP="00EE78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8"/>
        <w:gridCol w:w="5528"/>
      </w:tblGrid>
      <w:tr w:rsidR="00EE783D" w14:paraId="263CCCE2" w14:textId="77777777" w:rsidTr="00EE783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3FFD9" w14:textId="77777777" w:rsidR="00EE783D" w:rsidRPr="00541CCD" w:rsidRDefault="00EE78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тренера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B190C" w14:textId="77777777" w:rsidR="00EE783D" w:rsidRPr="00541CCD" w:rsidRDefault="00EE78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Бахшиев Роман Мехман </w:t>
            </w:r>
            <w:proofErr w:type="spellStart"/>
            <w:r w:rsidRPr="00541CCD">
              <w:rPr>
                <w:rFonts w:ascii="Times New Roman" w:eastAsia="Calibri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</w:tr>
      <w:tr w:rsidR="00EE783D" w14:paraId="2F461557" w14:textId="77777777" w:rsidTr="00EE783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CC6C2" w14:textId="77777777" w:rsidR="00EE783D" w:rsidRPr="00541CCD" w:rsidRDefault="00EE78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ACFD" w14:textId="77777777" w:rsidR="00EE783D" w:rsidRPr="00541CCD" w:rsidRDefault="00A119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CC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EE783D" w:rsidRPr="00541CCD">
              <w:rPr>
                <w:rFonts w:ascii="Times New Roman" w:eastAsia="Calibri" w:hAnsi="Times New Roman" w:cs="Times New Roman"/>
                <w:sz w:val="24"/>
                <w:szCs w:val="24"/>
              </w:rPr>
              <w:t>НП-2</w:t>
            </w:r>
          </w:p>
        </w:tc>
      </w:tr>
      <w:tr w:rsidR="00EE783D" w14:paraId="64E12795" w14:textId="77777777" w:rsidTr="00EE783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D839F" w14:textId="77777777" w:rsidR="00EE783D" w:rsidRPr="00541CCD" w:rsidRDefault="00EE78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Продолжительность тренировочного занятия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F3C82" w14:textId="77777777" w:rsidR="00EE783D" w:rsidRPr="00541CCD" w:rsidRDefault="00EE78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CCD">
              <w:rPr>
                <w:rFonts w:ascii="Times New Roman" w:eastAsia="Calibri" w:hAnsi="Times New Roman" w:cs="Times New Roman"/>
                <w:sz w:val="24"/>
                <w:szCs w:val="24"/>
              </w:rPr>
              <w:t>90 мин</w:t>
            </w:r>
          </w:p>
        </w:tc>
      </w:tr>
      <w:tr w:rsidR="00EE783D" w:rsidRPr="00A11983" w14:paraId="7E8F6057" w14:textId="77777777" w:rsidTr="00EE783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86F99" w14:textId="77777777" w:rsidR="00EE783D" w:rsidRPr="00541CCD" w:rsidRDefault="00EE783D" w:rsidP="00541C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тренировочного занятия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E0CB6" w14:textId="77777777" w:rsidR="00A11983" w:rsidRPr="00541CCD" w:rsidRDefault="00A11983" w:rsidP="00541C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1CCD">
              <w:rPr>
                <w:rFonts w:ascii="Times New Roman" w:hAnsi="Times New Roman" w:cs="Times New Roman"/>
                <w:sz w:val="24"/>
                <w:szCs w:val="24"/>
              </w:rPr>
              <w:t>- физическая подготовка;</w:t>
            </w:r>
          </w:p>
          <w:p w14:paraId="5C5A6A92" w14:textId="77777777" w:rsidR="00A11983" w:rsidRPr="00541CCD" w:rsidRDefault="00A11983" w:rsidP="00541C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1CCD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541CCD" w:rsidRPr="00541CCD">
              <w:rPr>
                <w:rFonts w:ascii="Times New Roman" w:hAnsi="Times New Roman" w:cs="Times New Roman"/>
                <w:sz w:val="24"/>
                <w:szCs w:val="24"/>
              </w:rPr>
              <w:t>тработка</w:t>
            </w:r>
            <w:r w:rsidRPr="00541CCD">
              <w:rPr>
                <w:rFonts w:ascii="Times New Roman" w:hAnsi="Times New Roman" w:cs="Times New Roman"/>
                <w:sz w:val="24"/>
                <w:szCs w:val="24"/>
              </w:rPr>
              <w:t xml:space="preserve"> техники отжиманий под углом вниз;</w:t>
            </w:r>
          </w:p>
          <w:p w14:paraId="13B755AF" w14:textId="77777777" w:rsidR="00A11983" w:rsidRPr="00541CCD" w:rsidRDefault="00A11983" w:rsidP="00541C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1CCD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техники отжиманий;</w:t>
            </w:r>
          </w:p>
          <w:p w14:paraId="7B5ECA9A" w14:textId="77777777" w:rsidR="00A11983" w:rsidRPr="00541CCD" w:rsidRDefault="00A11983" w:rsidP="00541CC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41CCD">
              <w:rPr>
                <w:rFonts w:ascii="Times New Roman" w:hAnsi="Times New Roman" w:cs="Times New Roman"/>
                <w:sz w:val="24"/>
                <w:szCs w:val="24"/>
              </w:rPr>
              <w:t>- развитие силы мышц груди, рук, спины, живота.</w:t>
            </w:r>
          </w:p>
        </w:tc>
      </w:tr>
      <w:tr w:rsidR="00EE783D" w:rsidRPr="00A11983" w14:paraId="792EA73B" w14:textId="77777777" w:rsidTr="00EE783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FE71C" w14:textId="77777777" w:rsidR="00EE783D" w:rsidRPr="00541CCD" w:rsidRDefault="00EE78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2009A" w14:textId="77777777" w:rsidR="00541CCD" w:rsidRPr="00541CCD" w:rsidRDefault="00541CCD" w:rsidP="00541C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CCD">
              <w:rPr>
                <w:rFonts w:ascii="Times New Roman" w:hAnsi="Times New Roman" w:cs="Times New Roman"/>
                <w:bCs/>
                <w:sz w:val="24"/>
                <w:szCs w:val="24"/>
              </w:rPr>
              <w:t>Инвентарь:</w:t>
            </w:r>
            <w:r w:rsidRPr="00541CCD">
              <w:rPr>
                <w:rFonts w:ascii="Times New Roman" w:hAnsi="Times New Roman" w:cs="Times New Roman"/>
                <w:sz w:val="24"/>
                <w:szCs w:val="24"/>
              </w:rPr>
              <w:t xml:space="preserve"> коврик </w:t>
            </w:r>
          </w:p>
          <w:p w14:paraId="4CDDEF35" w14:textId="77777777" w:rsidR="00541CCD" w:rsidRPr="00541CCD" w:rsidRDefault="00541CCD" w:rsidP="00541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D">
              <w:rPr>
                <w:rFonts w:ascii="Times New Roman" w:hAnsi="Times New Roman" w:cs="Times New Roman"/>
                <w:bCs/>
                <w:sz w:val="24"/>
                <w:szCs w:val="24"/>
              </w:rPr>
              <w:t>Форма одежды:</w:t>
            </w:r>
            <w:r w:rsidRPr="00541CCD">
              <w:rPr>
                <w:rFonts w:ascii="Times New Roman" w:hAnsi="Times New Roman" w:cs="Times New Roman"/>
                <w:sz w:val="24"/>
                <w:szCs w:val="24"/>
              </w:rPr>
              <w:t xml:space="preserve"> мягкий комбинезон, кроссовки, борцовки.</w:t>
            </w:r>
          </w:p>
        </w:tc>
      </w:tr>
      <w:tr w:rsidR="00EE783D" w:rsidRPr="00A11983" w14:paraId="5704F5FE" w14:textId="77777777" w:rsidTr="00EE783D">
        <w:trPr>
          <w:trHeight w:val="63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2809E" w14:textId="77777777" w:rsidR="00EE783D" w:rsidRPr="00541CCD" w:rsidRDefault="00EE783D">
            <w:pPr>
              <w:spacing w:after="0" w:line="240" w:lineRule="auto"/>
              <w:ind w:right="1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F9CDC60" w14:textId="77777777" w:rsidR="00EE783D" w:rsidRPr="00541CCD" w:rsidRDefault="00EE783D">
            <w:pPr>
              <w:spacing w:after="0" w:line="240" w:lineRule="auto"/>
              <w:ind w:right="1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BF4ACF" w14:textId="77777777" w:rsidR="00EE783D" w:rsidRPr="00541CCD" w:rsidRDefault="00EE783D">
            <w:pPr>
              <w:spacing w:after="0" w:line="240" w:lineRule="auto"/>
              <w:ind w:right="1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8A5AB50" w14:textId="77777777" w:rsidR="00EE783D" w:rsidRPr="00541CCD" w:rsidRDefault="00EE783D">
            <w:pPr>
              <w:spacing w:after="0" w:line="240" w:lineRule="auto"/>
              <w:ind w:right="1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A9D3CF" w14:textId="77777777" w:rsidR="00EE783D" w:rsidRPr="00541CCD" w:rsidRDefault="00EE783D">
            <w:pPr>
              <w:spacing w:after="0" w:line="240" w:lineRule="auto"/>
              <w:ind w:right="1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C2F8B6F" w14:textId="77777777" w:rsidR="00EE783D" w:rsidRPr="00541CCD" w:rsidRDefault="00EE783D">
            <w:pPr>
              <w:spacing w:after="0" w:line="240" w:lineRule="auto"/>
              <w:ind w:right="1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EE783D" w:rsidRPr="00A11983" w14:paraId="058B556F" w14:textId="77777777" w:rsidTr="00EE783D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DF4DA" w14:textId="77777777" w:rsidR="00EE783D" w:rsidRPr="00A63269" w:rsidRDefault="00EE783D" w:rsidP="00EE783D">
            <w:pPr>
              <w:pStyle w:val="a3"/>
              <w:numPr>
                <w:ilvl w:val="0"/>
                <w:numId w:val="5"/>
              </w:numPr>
              <w:spacing w:after="0" w:line="276" w:lineRule="auto"/>
              <w:ind w:right="11"/>
              <w:rPr>
                <w:rFonts w:eastAsia="Calibri" w:cs="Times New Roman"/>
                <w:b/>
                <w:color w:val="000000" w:themeColor="text1"/>
              </w:rPr>
            </w:pPr>
            <w:r w:rsidRPr="00A63269">
              <w:rPr>
                <w:rFonts w:eastAsia="Calibri"/>
                <w:b/>
                <w:color w:val="000000" w:themeColor="text1"/>
              </w:rPr>
              <w:t>Подготовительная часть         10 мин</w:t>
            </w:r>
          </w:p>
          <w:p w14:paraId="53873865" w14:textId="3D11DFD6" w:rsidR="00EE783D" w:rsidRPr="00A63269" w:rsidRDefault="00EE783D">
            <w:pPr>
              <w:spacing w:after="200" w:line="276" w:lineRule="auto"/>
              <w:ind w:left="360" w:right="1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3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(разминка)</w:t>
            </w:r>
          </w:p>
        </w:tc>
      </w:tr>
      <w:tr w:rsidR="00EE783D" w:rsidRPr="00A11983" w14:paraId="3A473858" w14:textId="77777777" w:rsidTr="00EE783D">
        <w:trPr>
          <w:trHeight w:val="7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3587" w14:textId="77777777" w:rsidR="0029405E" w:rsidRPr="00A63269" w:rsidRDefault="00541CCD" w:rsidP="0029405E">
            <w:pPr>
              <w:rPr>
                <w:b/>
                <w:bCs/>
                <w:color w:val="000000" w:themeColor="text1"/>
              </w:rPr>
            </w:pPr>
            <w:r w:rsidRPr="00A63269">
              <w:rPr>
                <w:b/>
                <w:bCs/>
                <w:color w:val="000000" w:themeColor="text1"/>
              </w:rPr>
              <w:t>Круговые движения кистями рук</w:t>
            </w:r>
          </w:p>
          <w:p w14:paraId="72674A57" w14:textId="77777777" w:rsidR="0029405E" w:rsidRPr="00A63269" w:rsidRDefault="0029405E" w:rsidP="0029405E">
            <w:pPr>
              <w:rPr>
                <w:b/>
                <w:bCs/>
                <w:color w:val="000000" w:themeColor="text1"/>
              </w:rPr>
            </w:pPr>
          </w:p>
          <w:p w14:paraId="7F9BE4B0" w14:textId="77777777" w:rsidR="0029405E" w:rsidRPr="00A63269" w:rsidRDefault="0029405E" w:rsidP="0029405E">
            <w:pPr>
              <w:rPr>
                <w:b/>
                <w:bCs/>
                <w:color w:val="000000" w:themeColor="text1"/>
              </w:rPr>
            </w:pPr>
          </w:p>
          <w:p w14:paraId="1AA12229" w14:textId="77777777" w:rsidR="0029405E" w:rsidRPr="00A63269" w:rsidRDefault="0029405E" w:rsidP="0029405E">
            <w:pPr>
              <w:rPr>
                <w:b/>
                <w:bCs/>
                <w:color w:val="000000" w:themeColor="text1"/>
              </w:rPr>
            </w:pPr>
          </w:p>
          <w:p w14:paraId="32A839DD" w14:textId="77777777" w:rsidR="0029405E" w:rsidRPr="00A63269" w:rsidRDefault="0029405E" w:rsidP="0029405E">
            <w:pPr>
              <w:rPr>
                <w:b/>
                <w:bCs/>
                <w:color w:val="000000" w:themeColor="text1"/>
              </w:rPr>
            </w:pPr>
          </w:p>
          <w:p w14:paraId="7AC0AB3F" w14:textId="77777777" w:rsidR="0029405E" w:rsidRPr="00A63269" w:rsidRDefault="0029405E" w:rsidP="0029405E">
            <w:pPr>
              <w:rPr>
                <w:b/>
                <w:bCs/>
                <w:color w:val="000000" w:themeColor="text1"/>
              </w:rPr>
            </w:pPr>
          </w:p>
          <w:p w14:paraId="4C769988" w14:textId="77777777" w:rsidR="0029405E" w:rsidRPr="00A63269" w:rsidRDefault="00541CCD" w:rsidP="0029405E">
            <w:pPr>
              <w:rPr>
                <w:b/>
                <w:bCs/>
                <w:color w:val="000000" w:themeColor="text1"/>
              </w:rPr>
            </w:pPr>
            <w:r w:rsidRPr="00A63269">
              <w:rPr>
                <w:b/>
                <w:bCs/>
                <w:color w:val="000000" w:themeColor="text1"/>
              </w:rPr>
              <w:t xml:space="preserve"> </w:t>
            </w:r>
          </w:p>
          <w:p w14:paraId="7CECC3CE" w14:textId="77777777" w:rsidR="00541CCD" w:rsidRPr="00A63269" w:rsidRDefault="00541CCD" w:rsidP="0029405E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A807" w14:textId="77777777" w:rsidR="00EE783D" w:rsidRPr="00A63269" w:rsidRDefault="0029405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  <w:r w:rsidRPr="00A632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  <w:t>по 30 сек.</w:t>
            </w:r>
          </w:p>
          <w:p w14:paraId="59DAE77D" w14:textId="77777777" w:rsidR="0029405E" w:rsidRPr="00A63269" w:rsidRDefault="0029405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</w:p>
          <w:p w14:paraId="3DEF832C" w14:textId="77777777" w:rsidR="0029405E" w:rsidRPr="00A63269" w:rsidRDefault="0029405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</w:p>
          <w:p w14:paraId="288803E1" w14:textId="77777777" w:rsidR="0029405E" w:rsidRPr="00A63269" w:rsidRDefault="0029405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</w:p>
          <w:p w14:paraId="0509A0DD" w14:textId="77777777" w:rsidR="0029405E" w:rsidRPr="00A63269" w:rsidRDefault="0029405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</w:p>
          <w:p w14:paraId="5D6CF4C2" w14:textId="77777777" w:rsidR="0029405E" w:rsidRPr="00A63269" w:rsidRDefault="0029405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</w:p>
          <w:p w14:paraId="37F69257" w14:textId="77777777" w:rsidR="0029405E" w:rsidRPr="00A63269" w:rsidRDefault="0029405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</w:p>
          <w:p w14:paraId="0958E19C" w14:textId="77777777" w:rsidR="0029405E" w:rsidRPr="00A63269" w:rsidRDefault="0029405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</w:p>
          <w:p w14:paraId="31D3D485" w14:textId="77777777" w:rsidR="0029405E" w:rsidRPr="00A63269" w:rsidRDefault="0029405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</w:p>
          <w:p w14:paraId="268CCAA9" w14:textId="77777777" w:rsidR="0029405E" w:rsidRPr="00A63269" w:rsidRDefault="0029405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</w:p>
          <w:p w14:paraId="02476ECB" w14:textId="77777777" w:rsidR="00EE783D" w:rsidRPr="00A63269" w:rsidRDefault="00EE783D" w:rsidP="00512EED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1A78" w14:textId="77777777" w:rsidR="0029405E" w:rsidRPr="00A63269" w:rsidRDefault="0029405E" w:rsidP="0029405E">
            <w:pPr>
              <w:rPr>
                <w:color w:val="000000" w:themeColor="text1"/>
              </w:rPr>
            </w:pPr>
            <w:r w:rsidRPr="00A63269">
              <w:rPr>
                <w:i/>
                <w:iCs/>
                <w:color w:val="000000" w:themeColor="text1"/>
              </w:rPr>
              <w:t>Стойка ноги на ширине плеч, стоим прямо. Руки держим вытянутыми вперед на уровне плеч. Ладони держим разжатыми. Производим вращение кистей по 30 сек в каждую сторону, удерживая предплечья неподвижными. Сначала сжимаем руки в кулак и ослабляем, продолжая делать кистевые вращения. Затем ослабляем руки и опускаем их, но продолжая проводить ими кистевые вращения. Делаем это попеременно со сжатием рук в кулаки</w:t>
            </w:r>
            <w:r w:rsidRPr="00A63269">
              <w:rPr>
                <w:color w:val="000000" w:themeColor="text1"/>
              </w:rPr>
              <w:t>.</w:t>
            </w:r>
          </w:p>
          <w:p w14:paraId="796E3453" w14:textId="77777777" w:rsidR="00EE783D" w:rsidRPr="00A63269" w:rsidRDefault="00EE783D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13DA56F9" w14:textId="77777777" w:rsidR="0029405E" w:rsidRPr="00A63269" w:rsidRDefault="0029405E" w:rsidP="00512EE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527D" w:rsidRPr="00A11983" w14:paraId="55CAE0EE" w14:textId="77777777" w:rsidTr="00EE783D">
        <w:trPr>
          <w:trHeight w:val="7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9500C" w14:textId="77777777" w:rsidR="003D527D" w:rsidRPr="00A63269" w:rsidRDefault="00512EED" w:rsidP="0029405E">
            <w:pPr>
              <w:rPr>
                <w:b/>
                <w:bCs/>
                <w:color w:val="000000" w:themeColor="text1"/>
              </w:rPr>
            </w:pPr>
            <w:r w:rsidRPr="00A63269">
              <w:rPr>
                <w:b/>
                <w:bCs/>
                <w:color w:val="000000" w:themeColor="text1"/>
              </w:rPr>
              <w:t>Круговые движения руками вперед и назад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D285" w14:textId="77777777" w:rsidR="00512EED" w:rsidRPr="00A63269" w:rsidRDefault="00512EED" w:rsidP="00512EED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  <w:r w:rsidRPr="00A6326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  <w:t>по 30 сек.</w:t>
            </w:r>
          </w:p>
          <w:p w14:paraId="0AE92351" w14:textId="77777777" w:rsidR="003D527D" w:rsidRPr="00A63269" w:rsidRDefault="003D527D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9C97" w14:textId="77777777" w:rsidR="00512EED" w:rsidRPr="00A63269" w:rsidRDefault="00512EED" w:rsidP="00512EED">
            <w:pPr>
              <w:rPr>
                <w:i/>
                <w:iCs/>
                <w:color w:val="000000" w:themeColor="text1"/>
              </w:rPr>
            </w:pPr>
            <w:r w:rsidRPr="00A63269">
              <w:rPr>
                <w:i/>
                <w:iCs/>
                <w:color w:val="000000" w:themeColor="text1"/>
              </w:rPr>
              <w:t xml:space="preserve">Для выполнения упражнения нужно поставить ноги на ширине плеч </w:t>
            </w:r>
            <w:proofErr w:type="gramStart"/>
            <w:r w:rsidRPr="00A63269">
              <w:rPr>
                <w:i/>
                <w:iCs/>
                <w:color w:val="000000" w:themeColor="text1"/>
              </w:rPr>
              <w:t>и  немного</w:t>
            </w:r>
            <w:proofErr w:type="gramEnd"/>
            <w:r w:rsidRPr="00A63269">
              <w:rPr>
                <w:i/>
                <w:iCs/>
                <w:color w:val="000000" w:themeColor="text1"/>
              </w:rPr>
              <w:t xml:space="preserve"> согнуть их. Далее от стопы передаем импульсное движение и начинаем раскручивать руки.</w:t>
            </w:r>
          </w:p>
          <w:p w14:paraId="72100F3D" w14:textId="77777777" w:rsidR="00512EED" w:rsidRPr="00A63269" w:rsidRDefault="00512EED" w:rsidP="00512EED">
            <w:pPr>
              <w:rPr>
                <w:i/>
                <w:iCs/>
                <w:color w:val="000000" w:themeColor="text1"/>
              </w:rPr>
            </w:pPr>
            <w:r w:rsidRPr="00A63269">
              <w:rPr>
                <w:i/>
                <w:iCs/>
                <w:color w:val="000000" w:themeColor="text1"/>
              </w:rPr>
              <w:t>Производим около 15 махов кругового типа вперед, после чего раскручиваем руки в обратную сторону и делаем 15 повторений.</w:t>
            </w:r>
          </w:p>
          <w:p w14:paraId="6D2594D0" w14:textId="77777777" w:rsidR="003D527D" w:rsidRPr="00A63269" w:rsidRDefault="00512EED" w:rsidP="0029405E">
            <w:pPr>
              <w:rPr>
                <w:i/>
                <w:iCs/>
                <w:color w:val="000000" w:themeColor="text1"/>
              </w:rPr>
            </w:pPr>
            <w:r w:rsidRPr="00A63269">
              <w:rPr>
                <w:i/>
                <w:iCs/>
                <w:color w:val="000000" w:themeColor="text1"/>
              </w:rPr>
              <w:t>Для улучшения координации движений можно производить круговые махи в различные стороны, правой рукой вперед, а левой – назад и наоборот. Первое время мозг будет в замешательстве.</w:t>
            </w:r>
          </w:p>
        </w:tc>
      </w:tr>
      <w:tr w:rsidR="00EE783D" w:rsidRPr="00A11983" w14:paraId="71F77B48" w14:textId="77777777" w:rsidTr="00EE783D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3DD8E" w14:textId="77777777" w:rsidR="00EE783D" w:rsidRPr="00A63269" w:rsidRDefault="00EE783D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3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2. Основная часть                                            65 мин</w:t>
            </w:r>
          </w:p>
        </w:tc>
      </w:tr>
      <w:tr w:rsidR="00EE783D" w:rsidRPr="00A11983" w14:paraId="0A808ACC" w14:textId="77777777" w:rsidTr="00EE783D">
        <w:trPr>
          <w:trHeight w:val="83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6C2C" w14:textId="77777777" w:rsidR="00D84941" w:rsidRPr="00A63269" w:rsidRDefault="00D84941" w:rsidP="00D84941">
            <w:pPr>
              <w:rPr>
                <w:b/>
                <w:bCs/>
                <w:color w:val="000000" w:themeColor="text1"/>
              </w:rPr>
            </w:pPr>
            <w:r w:rsidRPr="00A63269">
              <w:rPr>
                <w:color w:val="000000" w:themeColor="text1"/>
              </w:rPr>
              <w:t>1.</w:t>
            </w:r>
            <w:r w:rsidRPr="00A63269">
              <w:rPr>
                <w:b/>
                <w:bCs/>
                <w:color w:val="000000" w:themeColor="text1"/>
              </w:rPr>
              <w:t xml:space="preserve">Отжимания под углом (ноги выше </w:t>
            </w:r>
            <w:proofErr w:type="gramStart"/>
            <w:r w:rsidRPr="00A63269">
              <w:rPr>
                <w:b/>
                <w:bCs/>
                <w:color w:val="000000" w:themeColor="text1"/>
              </w:rPr>
              <w:t>корпуса )</w:t>
            </w:r>
            <w:proofErr w:type="gramEnd"/>
            <w:r w:rsidRPr="00A63269">
              <w:rPr>
                <w:b/>
                <w:bCs/>
                <w:color w:val="000000" w:themeColor="text1"/>
              </w:rPr>
              <w:t xml:space="preserve"> </w:t>
            </w:r>
          </w:p>
          <w:p w14:paraId="6EDFA6ED" w14:textId="77777777" w:rsidR="00EE783D" w:rsidRPr="00A63269" w:rsidRDefault="00EE783D" w:rsidP="00D84941">
            <w:pPr>
              <w:tabs>
                <w:tab w:val="left" w:pos="45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D53A" w14:textId="77777777" w:rsidR="00EE783D" w:rsidRPr="00A63269" w:rsidRDefault="00D84941">
            <w:pPr>
              <w:pStyle w:val="a3"/>
              <w:shd w:val="clear" w:color="auto" w:fill="FFFFFF"/>
              <w:spacing w:line="276" w:lineRule="auto"/>
              <w:ind w:left="0"/>
              <w:jc w:val="both"/>
              <w:rPr>
                <w:rFonts w:cs="Times New Roman"/>
                <w:color w:val="000000" w:themeColor="text1"/>
              </w:rPr>
            </w:pPr>
            <w:r w:rsidRPr="00A63269">
              <w:rPr>
                <w:b/>
                <w:bCs/>
                <w:color w:val="000000" w:themeColor="text1"/>
              </w:rPr>
              <w:t>15 раз × 5 подходов</w:t>
            </w:r>
          </w:p>
          <w:p w14:paraId="34E7C0C0" w14:textId="77777777" w:rsidR="00EE783D" w:rsidRPr="00A63269" w:rsidRDefault="00EE783D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65CF" w14:textId="77777777" w:rsidR="00EE783D" w:rsidRPr="00A63269" w:rsidRDefault="00EE783D" w:rsidP="00D84941">
            <w:pPr>
              <w:rPr>
                <w:color w:val="000000" w:themeColor="text1"/>
              </w:rPr>
            </w:pPr>
            <w:r w:rsidRPr="00A63269">
              <w:rPr>
                <w:color w:val="000000" w:themeColor="text1"/>
              </w:rPr>
              <w:t xml:space="preserve"> </w:t>
            </w:r>
            <w:r w:rsidR="00D84941" w:rsidRPr="00A63269">
              <w:rPr>
                <w:color w:val="000000" w:themeColor="text1"/>
              </w:rPr>
              <w:t xml:space="preserve">Исходное положение: руки на полу, ноги на возвышенности см 60, руки чуть шире плеч (примерно 90 см). Для выполнения упражнения поднимите корпус вверх, распрямляя руки. В верхней точке движения тело должно быть выпрямлено в линию, а руки должны </w:t>
            </w:r>
            <w:r w:rsidR="00D84941" w:rsidRPr="00A63269">
              <w:rPr>
                <w:color w:val="000000" w:themeColor="text1"/>
              </w:rPr>
              <w:lastRenderedPageBreak/>
              <w:t>поддерживать его вес.</w:t>
            </w:r>
          </w:p>
        </w:tc>
      </w:tr>
      <w:tr w:rsidR="00EE783D" w:rsidRPr="00A11983" w14:paraId="5497BB1A" w14:textId="77777777" w:rsidTr="00EE783D">
        <w:trPr>
          <w:trHeight w:val="83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6A5D" w14:textId="77777777" w:rsidR="00EE783D" w:rsidRPr="00A63269" w:rsidRDefault="00D84941">
            <w:pPr>
              <w:spacing w:after="20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269">
              <w:rPr>
                <w:b/>
                <w:bCs/>
                <w:color w:val="000000" w:themeColor="text1"/>
              </w:rPr>
              <w:lastRenderedPageBreak/>
              <w:t>2.Планка с поднятой рукой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1262" w14:textId="77777777" w:rsidR="00EE783D" w:rsidRPr="00A63269" w:rsidRDefault="00D8494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269">
              <w:rPr>
                <w:b/>
                <w:bCs/>
                <w:color w:val="000000" w:themeColor="text1"/>
              </w:rPr>
              <w:t xml:space="preserve">по 20+20 сек </w:t>
            </w:r>
            <w:r w:rsidRPr="00A63269">
              <w:rPr>
                <w:rFonts w:cstheme="minorHAnsi"/>
                <w:b/>
                <w:bCs/>
                <w:color w:val="000000" w:themeColor="text1"/>
              </w:rPr>
              <w:t>×</w:t>
            </w:r>
            <w:r w:rsidRPr="00A63269">
              <w:rPr>
                <w:b/>
                <w:bCs/>
                <w:color w:val="000000" w:themeColor="text1"/>
              </w:rPr>
              <w:t xml:space="preserve"> 4 подхода</w:t>
            </w:r>
          </w:p>
          <w:p w14:paraId="4497ED9A" w14:textId="77777777" w:rsidR="00EE783D" w:rsidRPr="00A63269" w:rsidRDefault="00EE783D">
            <w:pPr>
              <w:pStyle w:val="a3"/>
              <w:shd w:val="clear" w:color="auto" w:fill="FFFFFF"/>
              <w:spacing w:line="276" w:lineRule="auto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31769" w14:textId="77777777" w:rsidR="00D84941" w:rsidRPr="00A63269" w:rsidRDefault="00D84941" w:rsidP="00D84941">
            <w:pPr>
              <w:rPr>
                <w:i/>
                <w:iCs/>
                <w:color w:val="000000" w:themeColor="text1"/>
              </w:rPr>
            </w:pPr>
            <w:r w:rsidRPr="00A63269">
              <w:rPr>
                <w:i/>
                <w:iCs/>
                <w:color w:val="000000" w:themeColor="text1"/>
              </w:rPr>
              <w:t xml:space="preserve">Идентичное положение тела. Вместе ног вы поочередно тяните руки в сторону параллельно полу. Держите спину прямо и не расслабляйте мышцы живота. Приложите максимум усилий, чтобы оставаться неподвижным. </w:t>
            </w:r>
          </w:p>
          <w:p w14:paraId="2725C381" w14:textId="77777777" w:rsidR="00D84941" w:rsidRPr="00A63269" w:rsidRDefault="00D84941" w:rsidP="00D84941">
            <w:pPr>
              <w:rPr>
                <w:i/>
                <w:iCs/>
                <w:color w:val="000000" w:themeColor="text1"/>
              </w:rPr>
            </w:pPr>
            <w:r w:rsidRPr="00A63269">
              <w:rPr>
                <w:i/>
                <w:iCs/>
                <w:color w:val="000000" w:themeColor="text1"/>
              </w:rPr>
              <w:t xml:space="preserve">Задержитесь в таком положении на 20 сек и повторите упражнение с другой рукой. </w:t>
            </w:r>
          </w:p>
          <w:p w14:paraId="6EC9F3B8" w14:textId="77777777" w:rsidR="00EE783D" w:rsidRPr="00A63269" w:rsidRDefault="00EE783D">
            <w:pPr>
              <w:pStyle w:val="a3"/>
              <w:shd w:val="clear" w:color="auto" w:fill="FFFFFF"/>
              <w:spacing w:line="276" w:lineRule="auto"/>
              <w:ind w:left="0"/>
              <w:jc w:val="both"/>
              <w:rPr>
                <w:color w:val="000000" w:themeColor="text1"/>
              </w:rPr>
            </w:pPr>
          </w:p>
        </w:tc>
      </w:tr>
      <w:tr w:rsidR="00D84941" w:rsidRPr="00A11983" w14:paraId="47E61F2C" w14:textId="77777777" w:rsidTr="00EE783D">
        <w:trPr>
          <w:trHeight w:val="83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1A597" w14:textId="77777777" w:rsidR="00D84941" w:rsidRPr="00A63269" w:rsidRDefault="00D84941" w:rsidP="00D84941">
            <w:pPr>
              <w:rPr>
                <w:i/>
                <w:iCs/>
                <w:color w:val="000000" w:themeColor="text1"/>
              </w:rPr>
            </w:pPr>
            <w:r w:rsidRPr="00A63269">
              <w:rPr>
                <w:b/>
                <w:bCs/>
                <w:color w:val="000000" w:themeColor="text1"/>
              </w:rPr>
              <w:t xml:space="preserve">3.Планка с поднятой ногой </w:t>
            </w:r>
          </w:p>
          <w:p w14:paraId="606A8731" w14:textId="77777777" w:rsidR="00D84941" w:rsidRPr="00A63269" w:rsidRDefault="00D84941" w:rsidP="00D84941">
            <w:pPr>
              <w:pStyle w:val="a3"/>
              <w:ind w:left="1440"/>
              <w:rPr>
                <w:i/>
                <w:iCs/>
                <w:color w:val="000000" w:themeColor="text1"/>
              </w:rPr>
            </w:pPr>
          </w:p>
          <w:p w14:paraId="71D14DDF" w14:textId="77777777" w:rsidR="00D84941" w:rsidRPr="00A63269" w:rsidRDefault="00D84941" w:rsidP="00D84941">
            <w:pPr>
              <w:pStyle w:val="a3"/>
              <w:ind w:left="1440"/>
              <w:rPr>
                <w:b/>
                <w:bCs/>
                <w:color w:val="000000" w:themeColor="text1"/>
              </w:rPr>
            </w:pPr>
          </w:p>
          <w:p w14:paraId="05A55382" w14:textId="77777777" w:rsidR="00D84941" w:rsidRPr="00A63269" w:rsidRDefault="00D84941">
            <w:pPr>
              <w:spacing w:after="20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607E" w14:textId="77777777" w:rsidR="00D84941" w:rsidRPr="00A63269" w:rsidRDefault="00D8494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269">
              <w:rPr>
                <w:b/>
                <w:bCs/>
                <w:color w:val="000000" w:themeColor="text1"/>
              </w:rPr>
              <w:t>20+20 сек × 4 подхода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F9971" w14:textId="77777777" w:rsidR="00D84941" w:rsidRPr="00A63269" w:rsidRDefault="00D84941" w:rsidP="00D84941">
            <w:pPr>
              <w:rPr>
                <w:i/>
                <w:iCs/>
                <w:color w:val="000000" w:themeColor="text1"/>
              </w:rPr>
            </w:pPr>
            <w:r w:rsidRPr="00A63269">
              <w:rPr>
                <w:i/>
                <w:iCs/>
                <w:color w:val="000000" w:themeColor="text1"/>
              </w:rPr>
              <w:t>Встаньте в традиционную стойку для планки на локтях. Выпрямите спину и втяните живот. Корпус параллелен полу. Затем поднимите одну ногу чуть выше уровня плеч и не сгибайте ее в коленях. Пальцы поднятой ноги потяните к себе. Продержитесь в таком положении 20 секунд и поменяйте ногу. Уменьшение площади опоры прорабатывает мускулатуру живота и способствует дополнительной нагрузке на мышцы брюшного пресса</w:t>
            </w:r>
          </w:p>
          <w:p w14:paraId="768E4B74" w14:textId="77777777" w:rsidR="00D84941" w:rsidRPr="00A63269" w:rsidRDefault="00D84941" w:rsidP="00D84941">
            <w:pPr>
              <w:rPr>
                <w:color w:val="000000" w:themeColor="text1"/>
              </w:rPr>
            </w:pPr>
          </w:p>
          <w:p w14:paraId="4BF1A550" w14:textId="77777777" w:rsidR="00D84941" w:rsidRPr="00A63269" w:rsidRDefault="00D84941" w:rsidP="00D84941">
            <w:pPr>
              <w:rPr>
                <w:b/>
                <w:bCs/>
                <w:color w:val="000000" w:themeColor="text1"/>
              </w:rPr>
            </w:pPr>
          </w:p>
          <w:p w14:paraId="105FD7CA" w14:textId="77777777" w:rsidR="00D84941" w:rsidRPr="00A63269" w:rsidRDefault="00D84941">
            <w:pPr>
              <w:pStyle w:val="a3"/>
              <w:shd w:val="clear" w:color="auto" w:fill="FFFFFF"/>
              <w:spacing w:line="276" w:lineRule="auto"/>
              <w:ind w:left="0"/>
              <w:jc w:val="both"/>
              <w:rPr>
                <w:color w:val="000000" w:themeColor="text1"/>
              </w:rPr>
            </w:pPr>
          </w:p>
        </w:tc>
      </w:tr>
      <w:tr w:rsidR="00D84941" w:rsidRPr="00A11983" w14:paraId="73CB5E8C" w14:textId="77777777" w:rsidTr="00EE783D">
        <w:trPr>
          <w:trHeight w:val="83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6BD10" w14:textId="77777777" w:rsidR="00D84941" w:rsidRPr="00A63269" w:rsidRDefault="00D84941">
            <w:pPr>
              <w:spacing w:after="20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269">
              <w:rPr>
                <w:b/>
                <w:bCs/>
                <w:color w:val="000000" w:themeColor="text1"/>
              </w:rPr>
              <w:t xml:space="preserve">4.Пресс велосипед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0619" w14:textId="77777777" w:rsidR="00D84941" w:rsidRPr="00A63269" w:rsidRDefault="00D8494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269">
              <w:rPr>
                <w:b/>
                <w:bCs/>
                <w:color w:val="000000" w:themeColor="text1"/>
              </w:rPr>
              <w:t xml:space="preserve">40 сек </w:t>
            </w:r>
            <w:r w:rsidRPr="00A63269">
              <w:rPr>
                <w:rFonts w:cstheme="minorHAnsi"/>
                <w:b/>
                <w:bCs/>
                <w:color w:val="000000" w:themeColor="text1"/>
              </w:rPr>
              <w:t>×</w:t>
            </w:r>
            <w:r w:rsidRPr="00A63269">
              <w:rPr>
                <w:b/>
                <w:bCs/>
                <w:color w:val="000000" w:themeColor="text1"/>
              </w:rPr>
              <w:t xml:space="preserve"> 4 подходов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98185" w14:textId="4C820126" w:rsidR="00A63269" w:rsidRDefault="00A63269" w:rsidP="00D84941">
            <w:pPr>
              <w:rPr>
                <w:i/>
                <w:iCs/>
                <w:color w:val="000000" w:themeColor="text1"/>
              </w:rPr>
            </w:pPr>
            <w:r w:rsidRPr="00A63269">
              <w:rPr>
                <w:i/>
                <w:iCs/>
                <w:color w:val="000000" w:themeColor="text1"/>
              </w:rPr>
              <w:t>Исходное положение: лежа на спине, поясница плотно прижата к полу, согнутые в коленях ноги стоят на земле, руки находятся за головой. Левую ногу вытяните вперед, правую подтяните к груди. На выдохе приподнимите левое плечо и начните тянуться локтем к правому колену. Задержитесь на 1-2 сек, затем перемените сторону.</w:t>
            </w:r>
          </w:p>
          <w:p w14:paraId="1D86CD84" w14:textId="375B7FFB" w:rsidR="00D84941" w:rsidRPr="00A63269" w:rsidRDefault="00F06647" w:rsidP="00D84941">
            <w:pPr>
              <w:rPr>
                <w:i/>
                <w:iCs/>
                <w:color w:val="000000" w:themeColor="text1"/>
              </w:rPr>
            </w:pPr>
            <w:proofErr w:type="gramStart"/>
            <w:r w:rsidRPr="00A63269">
              <w:rPr>
                <w:i/>
                <w:iCs/>
                <w:color w:val="000000" w:themeColor="text1"/>
              </w:rPr>
              <w:t xml:space="preserve">Для </w:t>
            </w:r>
            <w:r w:rsidR="00D84941" w:rsidRPr="00A63269">
              <w:rPr>
                <w:i/>
                <w:iCs/>
                <w:color w:val="000000" w:themeColor="text1"/>
              </w:rPr>
              <w:t xml:space="preserve"> выполнения</w:t>
            </w:r>
            <w:proofErr w:type="gramEnd"/>
            <w:r w:rsidR="00D84941" w:rsidRPr="00A63269">
              <w:rPr>
                <w:i/>
                <w:iCs/>
                <w:color w:val="000000" w:themeColor="text1"/>
              </w:rPr>
              <w:t xml:space="preserve"> </w:t>
            </w:r>
            <w:r w:rsidRPr="00A63269">
              <w:rPr>
                <w:i/>
                <w:iCs/>
                <w:color w:val="000000" w:themeColor="text1"/>
              </w:rPr>
              <w:t>упражнения вам необходима</w:t>
            </w:r>
            <w:r w:rsidR="00D84941" w:rsidRPr="00A63269">
              <w:rPr>
                <w:i/>
                <w:iCs/>
                <w:color w:val="000000" w:themeColor="text1"/>
              </w:rPr>
              <w:t xml:space="preserve"> ровная повер</w:t>
            </w:r>
            <w:r w:rsidRPr="00A63269">
              <w:rPr>
                <w:i/>
                <w:iCs/>
                <w:color w:val="000000" w:themeColor="text1"/>
              </w:rPr>
              <w:t>хность.</w:t>
            </w:r>
          </w:p>
          <w:p w14:paraId="57871206" w14:textId="3C9EE8F3" w:rsidR="00D84941" w:rsidRPr="00A63269" w:rsidRDefault="00D84941" w:rsidP="00F06647">
            <w:pPr>
              <w:rPr>
                <w:i/>
                <w:iCs/>
                <w:color w:val="000000" w:themeColor="text1"/>
              </w:rPr>
            </w:pPr>
          </w:p>
        </w:tc>
      </w:tr>
      <w:tr w:rsidR="00EE783D" w:rsidRPr="00A11983" w14:paraId="302FB1D8" w14:textId="77777777" w:rsidTr="00EE783D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7100D" w14:textId="77777777" w:rsidR="00EE783D" w:rsidRPr="00A63269" w:rsidRDefault="00EE783D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32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3. Заключительная часть                    15 мин</w:t>
            </w:r>
          </w:p>
        </w:tc>
      </w:tr>
      <w:tr w:rsidR="00F06647" w:rsidRPr="00A11983" w14:paraId="539FFD0E" w14:textId="77777777" w:rsidTr="00EE783D">
        <w:trPr>
          <w:trHeight w:val="70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6D42" w14:textId="77777777" w:rsidR="00F06647" w:rsidRPr="00A63269" w:rsidRDefault="00F0664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3269">
              <w:rPr>
                <w:b/>
                <w:bCs/>
                <w:color w:val="000000" w:themeColor="text1"/>
              </w:rPr>
              <w:t>1.Растяжка плечевого пояса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42E2" w14:textId="77777777" w:rsidR="00F06647" w:rsidRPr="00A63269" w:rsidRDefault="00523D0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3269">
              <w:rPr>
                <w:b/>
                <w:bCs/>
                <w:color w:val="000000" w:themeColor="text1"/>
              </w:rPr>
              <w:t xml:space="preserve">По </w:t>
            </w:r>
            <w:r w:rsidR="00F06647" w:rsidRPr="00A63269">
              <w:rPr>
                <w:b/>
                <w:bCs/>
                <w:color w:val="000000" w:themeColor="text1"/>
              </w:rPr>
              <w:t>30 сек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C3FF" w14:textId="77777777" w:rsidR="00F06647" w:rsidRPr="00A63269" w:rsidRDefault="00523D0E" w:rsidP="00523D0E">
            <w:pPr>
              <w:rPr>
                <w:i/>
                <w:iCs/>
                <w:color w:val="000000" w:themeColor="text1"/>
              </w:rPr>
            </w:pPr>
            <w:r w:rsidRPr="00A63269">
              <w:rPr>
                <w:i/>
                <w:iCs/>
                <w:color w:val="000000" w:themeColor="text1"/>
              </w:rPr>
              <w:t>Растяжка выполняется</w:t>
            </w:r>
            <w:r w:rsidR="00F06647" w:rsidRPr="00A63269">
              <w:rPr>
                <w:i/>
                <w:iCs/>
                <w:color w:val="000000" w:themeColor="text1"/>
              </w:rPr>
              <w:t xml:space="preserve"> после основной </w:t>
            </w:r>
            <w:r w:rsidRPr="00A63269">
              <w:rPr>
                <w:i/>
                <w:iCs/>
                <w:color w:val="000000" w:themeColor="text1"/>
              </w:rPr>
              <w:t xml:space="preserve">части </w:t>
            </w:r>
            <w:r w:rsidR="00F06647" w:rsidRPr="00A63269">
              <w:rPr>
                <w:i/>
                <w:iCs/>
                <w:color w:val="000000" w:themeColor="text1"/>
              </w:rPr>
              <w:t>тренировки.</w:t>
            </w:r>
            <w:r w:rsidR="00F06647" w:rsidRPr="00A63269">
              <w:rPr>
                <w:color w:val="000000" w:themeColor="text1"/>
              </w:rPr>
              <w:t xml:space="preserve"> </w:t>
            </w:r>
            <w:r w:rsidRPr="00A63269">
              <w:rPr>
                <w:i/>
                <w:iCs/>
                <w:color w:val="000000" w:themeColor="text1"/>
              </w:rPr>
              <w:t>Упражнения на растяжку не должны</w:t>
            </w:r>
            <w:r w:rsidR="00F06647" w:rsidRPr="00A63269">
              <w:rPr>
                <w:i/>
                <w:iCs/>
                <w:color w:val="000000" w:themeColor="text1"/>
              </w:rPr>
              <w:t xml:space="preserve"> вызывать боль. Не следует допускать резких движений – делайте упражнения плавно с постепенным увеличением амплитуды. В крайних точках (когда растяжение максимально) задерживайтесь на несколько секунд. Сосредотачивайтесь на тех мышцах и суставах, которые в данный момент задействованы. </w:t>
            </w:r>
          </w:p>
        </w:tc>
      </w:tr>
      <w:tr w:rsidR="00F06647" w:rsidRPr="00A11983" w14:paraId="5080F9C6" w14:textId="77777777" w:rsidTr="00EE783D">
        <w:trPr>
          <w:trHeight w:val="70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DFD2" w14:textId="77777777" w:rsidR="00F06647" w:rsidRPr="00A63269" w:rsidRDefault="00523D0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3269">
              <w:rPr>
                <w:b/>
                <w:bCs/>
                <w:color w:val="000000" w:themeColor="text1"/>
              </w:rPr>
              <w:t xml:space="preserve">2.Растяжка трицепсов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5E0C" w14:textId="77777777" w:rsidR="00F06647" w:rsidRPr="00A63269" w:rsidRDefault="00523D0E">
            <w:pPr>
              <w:spacing w:after="0" w:line="240" w:lineRule="auto"/>
              <w:ind w:right="11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632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30 сек.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B546" w14:textId="77777777" w:rsidR="00F06647" w:rsidRPr="00A63269" w:rsidRDefault="00523D0E" w:rsidP="00523D0E">
            <w:pPr>
              <w:rPr>
                <w:i/>
                <w:iCs/>
                <w:color w:val="000000" w:themeColor="text1"/>
              </w:rPr>
            </w:pPr>
            <w:r w:rsidRPr="00A63269">
              <w:rPr>
                <w:i/>
                <w:iCs/>
                <w:color w:val="000000" w:themeColor="text1"/>
              </w:rPr>
              <w:t>Растяжка трицепса, как и в случае с бицепсом способствует росту данной мышцы. Не забывайте, что основной объем руке придает именно трицепс (70% объема), именно поэтому данная мышца должна хорошо прорабатываться.</w:t>
            </w:r>
            <w:r w:rsidRPr="00A63269">
              <w:rPr>
                <w:color w:val="000000" w:themeColor="text1"/>
              </w:rPr>
              <w:t xml:space="preserve"> </w:t>
            </w:r>
            <w:r w:rsidRPr="00A63269">
              <w:rPr>
                <w:i/>
                <w:iCs/>
                <w:color w:val="000000" w:themeColor="text1"/>
              </w:rPr>
              <w:t xml:space="preserve">В положении стоя или </w:t>
            </w:r>
            <w:r w:rsidRPr="00A63269">
              <w:rPr>
                <w:i/>
                <w:iCs/>
                <w:color w:val="000000" w:themeColor="text1"/>
              </w:rPr>
              <w:lastRenderedPageBreak/>
              <w:t>сидя заведите руку за голову, свободной рукой возьмитесь за локоть и тяните к голове. Задержите руку в таком положении на 30 секунд.</w:t>
            </w:r>
          </w:p>
        </w:tc>
      </w:tr>
    </w:tbl>
    <w:p w14:paraId="7EFAF55F" w14:textId="77777777" w:rsidR="00EE783D" w:rsidRPr="00A11983" w:rsidRDefault="00EE783D" w:rsidP="00EE783D">
      <w:pPr>
        <w:spacing w:after="0" w:line="240" w:lineRule="auto"/>
        <w:rPr>
          <w:rFonts w:ascii="Times New Roman" w:eastAsiaTheme="minorEastAsia" w:hAnsi="Times New Roman" w:cs="Times New Roman"/>
          <w:color w:val="00B050"/>
          <w:sz w:val="24"/>
          <w:szCs w:val="24"/>
        </w:rPr>
      </w:pPr>
    </w:p>
    <w:p w14:paraId="7CA4328C" w14:textId="77777777" w:rsidR="00EE783D" w:rsidRPr="00A11983" w:rsidRDefault="00EE783D" w:rsidP="00EE783D">
      <w:pPr>
        <w:jc w:val="center"/>
        <w:rPr>
          <w:rFonts w:ascii="PT Astra Serif" w:hAnsi="PT Astra Serif"/>
          <w:color w:val="00B050"/>
        </w:rPr>
      </w:pPr>
    </w:p>
    <w:p w14:paraId="42341A92" w14:textId="77777777" w:rsidR="00EE783D" w:rsidRPr="00A11983" w:rsidRDefault="00EE783D" w:rsidP="008A6777">
      <w:pPr>
        <w:jc w:val="center"/>
        <w:rPr>
          <w:b/>
          <w:bCs/>
          <w:color w:val="00B050"/>
        </w:rPr>
      </w:pPr>
    </w:p>
    <w:p w14:paraId="63EC3AAA" w14:textId="77777777" w:rsidR="00EE783D" w:rsidRDefault="00EE783D" w:rsidP="008A6777">
      <w:pPr>
        <w:jc w:val="center"/>
        <w:rPr>
          <w:b/>
          <w:bCs/>
        </w:rPr>
      </w:pPr>
    </w:p>
    <w:p w14:paraId="78936D9C" w14:textId="77777777" w:rsidR="00EE783D" w:rsidRDefault="00EE783D" w:rsidP="008A6777">
      <w:pPr>
        <w:jc w:val="center"/>
        <w:rPr>
          <w:b/>
          <w:bCs/>
        </w:rPr>
      </w:pPr>
    </w:p>
    <w:p w14:paraId="4AE1026A" w14:textId="77777777" w:rsidR="00EE783D" w:rsidRDefault="00EE783D" w:rsidP="008A6777">
      <w:pPr>
        <w:jc w:val="center"/>
        <w:rPr>
          <w:b/>
          <w:bCs/>
        </w:rPr>
      </w:pPr>
    </w:p>
    <w:p w14:paraId="35268961" w14:textId="77777777" w:rsidR="008A60B1" w:rsidRPr="00DD3093" w:rsidRDefault="008A60B1" w:rsidP="008A60B1">
      <w:pPr>
        <w:pStyle w:val="a3"/>
        <w:ind w:left="1440"/>
        <w:rPr>
          <w:b/>
          <w:bCs/>
          <w:i/>
          <w:iCs/>
        </w:rPr>
      </w:pPr>
    </w:p>
    <w:p w14:paraId="22712528" w14:textId="77777777" w:rsidR="008A60B1" w:rsidRPr="008A60B1" w:rsidRDefault="008A60B1" w:rsidP="008A60B1">
      <w:pPr>
        <w:rPr>
          <w:b/>
          <w:bCs/>
        </w:rPr>
      </w:pPr>
    </w:p>
    <w:sectPr w:rsidR="008A60B1" w:rsidRPr="008A60B1" w:rsidSect="00EE78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4591B"/>
    <w:multiLevelType w:val="hybridMultilevel"/>
    <w:tmpl w:val="C4FC69C8"/>
    <w:lvl w:ilvl="0" w:tplc="97980C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C9104B"/>
    <w:multiLevelType w:val="hybridMultilevel"/>
    <w:tmpl w:val="4726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2F2005"/>
    <w:multiLevelType w:val="hybridMultilevel"/>
    <w:tmpl w:val="9A90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C5D7A"/>
    <w:multiLevelType w:val="hybridMultilevel"/>
    <w:tmpl w:val="28E674A8"/>
    <w:lvl w:ilvl="0" w:tplc="97980C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343234C"/>
    <w:multiLevelType w:val="hybridMultilevel"/>
    <w:tmpl w:val="C2688452"/>
    <w:lvl w:ilvl="0" w:tplc="0419000F">
      <w:start w:val="1"/>
      <w:numFmt w:val="decimal"/>
      <w:lvlText w:val="%1."/>
      <w:lvlJc w:val="left"/>
      <w:pPr>
        <w:ind w:left="817" w:hanging="360"/>
      </w:p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919"/>
    <w:rsid w:val="00194BD2"/>
    <w:rsid w:val="00243288"/>
    <w:rsid w:val="00264C8C"/>
    <w:rsid w:val="0029405E"/>
    <w:rsid w:val="003D527D"/>
    <w:rsid w:val="004068DD"/>
    <w:rsid w:val="00433919"/>
    <w:rsid w:val="00512EED"/>
    <w:rsid w:val="00523D0E"/>
    <w:rsid w:val="00541CCD"/>
    <w:rsid w:val="00574D73"/>
    <w:rsid w:val="008A60B1"/>
    <w:rsid w:val="008A6777"/>
    <w:rsid w:val="00947487"/>
    <w:rsid w:val="00956FCD"/>
    <w:rsid w:val="00A11983"/>
    <w:rsid w:val="00A63269"/>
    <w:rsid w:val="00AF1FF9"/>
    <w:rsid w:val="00B2008B"/>
    <w:rsid w:val="00C35F5D"/>
    <w:rsid w:val="00CF341E"/>
    <w:rsid w:val="00D15FBD"/>
    <w:rsid w:val="00D84941"/>
    <w:rsid w:val="00DD3093"/>
    <w:rsid w:val="00EE783D"/>
    <w:rsid w:val="00F0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A6D7"/>
  <w15:docId w15:val="{85162B9B-B9C6-41F9-9E02-CBE46D53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8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2020-05-11T21:07:00Z</dcterms:created>
  <dcterms:modified xsi:type="dcterms:W3CDTF">2020-05-24T16:19:00Z</dcterms:modified>
</cp:coreProperties>
</file>