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B24ED" w14:textId="77777777" w:rsidR="00EE783D" w:rsidRDefault="00EE783D" w:rsidP="00EE783D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ПЛАН-КОНСПЕКТ</w:t>
      </w:r>
    </w:p>
    <w:p w14:paraId="0E247BC1" w14:textId="77777777" w:rsidR="00EE783D" w:rsidRDefault="00EE783D" w:rsidP="00EE783D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ТРЕНИРОВОЧНОГО ЗАНЯТИЯ </w:t>
      </w:r>
    </w:p>
    <w:p w14:paraId="28AC64EB" w14:textId="77777777" w:rsidR="00EE783D" w:rsidRDefault="00EE783D" w:rsidP="00EE783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по пауэрлифтингу</w:t>
      </w:r>
    </w:p>
    <w:p w14:paraId="78A861FC" w14:textId="77777777" w:rsidR="00EE783D" w:rsidRDefault="00EE783D" w:rsidP="00EE78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8"/>
        <w:gridCol w:w="5528"/>
      </w:tblGrid>
      <w:tr w:rsidR="00EE783D" w14:paraId="263CCCE2" w14:textId="77777777" w:rsidTr="00EE783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FFD9" w14:textId="77777777" w:rsidR="00EE783D" w:rsidRPr="00541CCD" w:rsidRDefault="00EE7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тренера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190C" w14:textId="77777777" w:rsidR="00EE783D" w:rsidRPr="00541CCD" w:rsidRDefault="00EE7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Бахшиев Роман Мехман </w:t>
            </w:r>
            <w:proofErr w:type="spellStart"/>
            <w:r w:rsidRPr="00541CCD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</w:tr>
      <w:tr w:rsidR="00EE783D" w14:paraId="2F461557" w14:textId="77777777" w:rsidTr="00EE783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C6C2" w14:textId="77777777" w:rsidR="00EE783D" w:rsidRPr="00541CCD" w:rsidRDefault="00EE7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CFD" w14:textId="77777777" w:rsidR="00EE783D" w:rsidRPr="00541CCD" w:rsidRDefault="00A119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EE783D" w:rsidRPr="00541CCD">
              <w:rPr>
                <w:rFonts w:ascii="Times New Roman" w:eastAsia="Calibri" w:hAnsi="Times New Roman" w:cs="Times New Roman"/>
                <w:sz w:val="24"/>
                <w:szCs w:val="24"/>
              </w:rPr>
              <w:t>НП-2</w:t>
            </w:r>
          </w:p>
        </w:tc>
      </w:tr>
      <w:tr w:rsidR="00EE783D" w14:paraId="64E12795" w14:textId="77777777" w:rsidTr="00EE783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839F" w14:textId="77777777" w:rsidR="00EE783D" w:rsidRPr="00541CCD" w:rsidRDefault="00EE7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тренировочного занятия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3C82" w14:textId="77777777" w:rsidR="00EE783D" w:rsidRPr="00541CCD" w:rsidRDefault="00EE7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sz w:val="24"/>
                <w:szCs w:val="24"/>
              </w:rPr>
              <w:t>90 мин</w:t>
            </w:r>
          </w:p>
        </w:tc>
      </w:tr>
      <w:tr w:rsidR="00EE783D" w:rsidRPr="00A11983" w14:paraId="7E8F6057" w14:textId="77777777" w:rsidTr="00EE783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6F99" w14:textId="77777777" w:rsidR="00EE783D" w:rsidRPr="00541CCD" w:rsidRDefault="00EE783D" w:rsidP="00541C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тренировочного занятия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0CB6" w14:textId="77777777" w:rsidR="00A11983" w:rsidRPr="00541CCD" w:rsidRDefault="00A11983" w:rsidP="00541C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>- физическая подготовка;</w:t>
            </w:r>
          </w:p>
          <w:p w14:paraId="5C5A6A92" w14:textId="77777777" w:rsidR="00A11983" w:rsidRPr="00541CCD" w:rsidRDefault="00A11983" w:rsidP="00541C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541CCD" w:rsidRPr="00541CCD">
              <w:rPr>
                <w:rFonts w:ascii="Times New Roman" w:hAnsi="Times New Roman" w:cs="Times New Roman"/>
                <w:sz w:val="24"/>
                <w:szCs w:val="24"/>
              </w:rPr>
              <w:t>тработка</w:t>
            </w: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отжиманий под углом вниз;</w:t>
            </w:r>
          </w:p>
          <w:p w14:paraId="13B755AF" w14:textId="77777777" w:rsidR="00A11983" w:rsidRPr="00541CCD" w:rsidRDefault="00A11983" w:rsidP="00541C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техники отжиманий;</w:t>
            </w:r>
          </w:p>
          <w:p w14:paraId="7B5ECA9A" w14:textId="77777777" w:rsidR="00A11983" w:rsidRPr="00541CCD" w:rsidRDefault="00A11983" w:rsidP="00541C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>- развитие силы мышц груди, рук, спины, живота.</w:t>
            </w:r>
          </w:p>
        </w:tc>
      </w:tr>
      <w:tr w:rsidR="00EE783D" w:rsidRPr="00A11983" w14:paraId="792EA73B" w14:textId="77777777" w:rsidTr="00EE783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FE71C" w14:textId="77777777" w:rsidR="00EE783D" w:rsidRPr="00541CCD" w:rsidRDefault="00EE7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009A" w14:textId="77777777" w:rsidR="00541CCD" w:rsidRPr="00541CCD" w:rsidRDefault="00541CCD" w:rsidP="00541C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Инвентарь:</w:t>
            </w: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 xml:space="preserve"> коврик </w:t>
            </w:r>
          </w:p>
          <w:p w14:paraId="4CDDEF35" w14:textId="77777777" w:rsidR="00541CCD" w:rsidRPr="00541CCD" w:rsidRDefault="00541CCD" w:rsidP="0054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одежды:</w:t>
            </w:r>
            <w:r w:rsidRPr="00541CCD">
              <w:rPr>
                <w:rFonts w:ascii="Times New Roman" w:hAnsi="Times New Roman" w:cs="Times New Roman"/>
                <w:sz w:val="24"/>
                <w:szCs w:val="24"/>
              </w:rPr>
              <w:t xml:space="preserve"> мягкий комбинезон, кроссовки, борцовки.</w:t>
            </w:r>
          </w:p>
        </w:tc>
      </w:tr>
      <w:tr w:rsidR="00EE783D" w:rsidRPr="00A11983" w14:paraId="5704F5FE" w14:textId="77777777" w:rsidTr="00EE783D">
        <w:trPr>
          <w:trHeight w:val="6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2809E" w14:textId="77777777" w:rsidR="00EE783D" w:rsidRPr="00541CCD" w:rsidRDefault="00EE783D">
            <w:pPr>
              <w:spacing w:after="0" w:line="240" w:lineRule="auto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9CDC60" w14:textId="77777777" w:rsidR="00EE783D" w:rsidRPr="00541CCD" w:rsidRDefault="00EE783D">
            <w:pPr>
              <w:spacing w:after="0" w:line="240" w:lineRule="auto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F4ACF" w14:textId="77777777" w:rsidR="00EE783D" w:rsidRPr="00541CCD" w:rsidRDefault="00EE783D">
            <w:pPr>
              <w:spacing w:after="0" w:line="240" w:lineRule="auto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A5AB50" w14:textId="77777777" w:rsidR="00EE783D" w:rsidRPr="00541CCD" w:rsidRDefault="00EE783D">
            <w:pPr>
              <w:spacing w:after="0" w:line="240" w:lineRule="auto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9D3CF" w14:textId="77777777" w:rsidR="00EE783D" w:rsidRPr="00541CCD" w:rsidRDefault="00EE783D">
            <w:pPr>
              <w:spacing w:after="0" w:line="240" w:lineRule="auto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2F8B6F" w14:textId="77777777" w:rsidR="00EE783D" w:rsidRPr="00541CCD" w:rsidRDefault="00EE783D">
            <w:pPr>
              <w:spacing w:after="0" w:line="240" w:lineRule="auto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E783D" w:rsidRPr="00A11983" w14:paraId="058B556F" w14:textId="77777777" w:rsidTr="00EE783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DF4DA" w14:textId="77777777" w:rsidR="00EE783D" w:rsidRPr="00A63269" w:rsidRDefault="00EE783D" w:rsidP="00EE783D">
            <w:pPr>
              <w:pStyle w:val="a3"/>
              <w:numPr>
                <w:ilvl w:val="0"/>
                <w:numId w:val="5"/>
              </w:numPr>
              <w:spacing w:after="0" w:line="276" w:lineRule="auto"/>
              <w:ind w:right="11"/>
              <w:rPr>
                <w:rFonts w:eastAsia="Calibri" w:cs="Times New Roman"/>
                <w:b/>
                <w:color w:val="000000" w:themeColor="text1"/>
              </w:rPr>
            </w:pPr>
            <w:r w:rsidRPr="00A63269">
              <w:rPr>
                <w:rFonts w:eastAsia="Calibri"/>
                <w:b/>
                <w:color w:val="000000" w:themeColor="text1"/>
              </w:rPr>
              <w:t>Подготовительная часть         10 мин</w:t>
            </w:r>
          </w:p>
          <w:p w14:paraId="53873865" w14:textId="3D11DFD6" w:rsidR="00EE783D" w:rsidRPr="00A63269" w:rsidRDefault="00EE783D">
            <w:pPr>
              <w:spacing w:after="200" w:line="276" w:lineRule="auto"/>
              <w:ind w:left="360" w:right="1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26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(разминка)</w:t>
            </w:r>
          </w:p>
        </w:tc>
      </w:tr>
      <w:tr w:rsidR="00EE783D" w:rsidRPr="00A11983" w14:paraId="3A473858" w14:textId="77777777" w:rsidTr="00EE783D">
        <w:trPr>
          <w:trHeight w:val="7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3587" w14:textId="77777777" w:rsidR="0029405E" w:rsidRPr="00A63269" w:rsidRDefault="00541CCD" w:rsidP="0029405E">
            <w:pPr>
              <w:rPr>
                <w:b/>
                <w:bCs/>
                <w:color w:val="000000" w:themeColor="text1"/>
              </w:rPr>
            </w:pPr>
            <w:r w:rsidRPr="00A63269">
              <w:rPr>
                <w:b/>
                <w:bCs/>
                <w:color w:val="000000" w:themeColor="text1"/>
              </w:rPr>
              <w:t>Круговые движения кистями рук</w:t>
            </w:r>
          </w:p>
          <w:p w14:paraId="72674A57" w14:textId="77777777" w:rsidR="0029405E" w:rsidRPr="00A63269" w:rsidRDefault="0029405E" w:rsidP="0029405E">
            <w:pPr>
              <w:rPr>
                <w:b/>
                <w:bCs/>
                <w:color w:val="000000" w:themeColor="text1"/>
              </w:rPr>
            </w:pPr>
          </w:p>
          <w:p w14:paraId="7F9BE4B0" w14:textId="77777777" w:rsidR="0029405E" w:rsidRPr="00A63269" w:rsidRDefault="0029405E" w:rsidP="0029405E">
            <w:pPr>
              <w:rPr>
                <w:b/>
                <w:bCs/>
                <w:color w:val="000000" w:themeColor="text1"/>
              </w:rPr>
            </w:pPr>
          </w:p>
          <w:p w14:paraId="1AA12229" w14:textId="77777777" w:rsidR="0029405E" w:rsidRPr="00A63269" w:rsidRDefault="0029405E" w:rsidP="0029405E">
            <w:pPr>
              <w:rPr>
                <w:b/>
                <w:bCs/>
                <w:color w:val="000000" w:themeColor="text1"/>
              </w:rPr>
            </w:pPr>
          </w:p>
          <w:p w14:paraId="32A839DD" w14:textId="77777777" w:rsidR="0029405E" w:rsidRPr="00A63269" w:rsidRDefault="0029405E" w:rsidP="0029405E">
            <w:pPr>
              <w:rPr>
                <w:b/>
                <w:bCs/>
                <w:color w:val="000000" w:themeColor="text1"/>
              </w:rPr>
            </w:pPr>
          </w:p>
          <w:p w14:paraId="7AC0AB3F" w14:textId="77777777" w:rsidR="0029405E" w:rsidRPr="00A63269" w:rsidRDefault="0029405E" w:rsidP="0029405E">
            <w:pPr>
              <w:rPr>
                <w:b/>
                <w:bCs/>
                <w:color w:val="000000" w:themeColor="text1"/>
              </w:rPr>
            </w:pPr>
          </w:p>
          <w:p w14:paraId="4C769988" w14:textId="77777777" w:rsidR="0029405E" w:rsidRPr="00A63269" w:rsidRDefault="00541CCD" w:rsidP="0029405E">
            <w:pPr>
              <w:rPr>
                <w:b/>
                <w:bCs/>
                <w:color w:val="000000" w:themeColor="text1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 </w:t>
            </w:r>
          </w:p>
          <w:p w14:paraId="7CECC3CE" w14:textId="77777777" w:rsidR="00541CCD" w:rsidRPr="00A63269" w:rsidRDefault="00541CCD" w:rsidP="0029405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A807" w14:textId="77777777" w:rsidR="00EE783D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A632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по 30 сек.</w:t>
            </w:r>
          </w:p>
          <w:p w14:paraId="59DAE77D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3DEF832C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288803E1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0509A0DD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5D6CF4C2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37F69257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0958E19C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31D3D485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268CCAA9" w14:textId="77777777" w:rsidR="0029405E" w:rsidRPr="00A63269" w:rsidRDefault="0029405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14:paraId="02476ECB" w14:textId="77777777" w:rsidR="00EE783D" w:rsidRPr="00A63269" w:rsidRDefault="00EE783D" w:rsidP="00512EED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A78" w14:textId="77777777" w:rsidR="0029405E" w:rsidRPr="00A63269" w:rsidRDefault="0029405E" w:rsidP="0029405E">
            <w:pPr>
              <w:rPr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Стойка ноги на ширине плеч, стоим прямо. Руки держим вытянутыми вперед на уровне плеч. Ладони держим разжатыми. Производим вращение кистей по 30 сек в каждую сторону, удерживая предплечья неподвижными. Сначала сжимаем руки в кулак и ослабляем, продолжая делать кистевые вращения. Затем ослабляем руки и опускаем их, но продолжая проводить ими кистевые вращения. Делаем это попеременно со сжатием рук в кулаки</w:t>
            </w:r>
            <w:r w:rsidRPr="00A63269">
              <w:rPr>
                <w:color w:val="000000" w:themeColor="text1"/>
              </w:rPr>
              <w:t>.</w:t>
            </w:r>
          </w:p>
          <w:p w14:paraId="796E3453" w14:textId="77777777" w:rsidR="00EE783D" w:rsidRPr="00A63269" w:rsidRDefault="00EE783D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3DA56F9" w14:textId="77777777" w:rsidR="0029405E" w:rsidRPr="00A63269" w:rsidRDefault="0029405E" w:rsidP="00512EE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27D" w:rsidRPr="00A11983" w14:paraId="55CAE0EE" w14:textId="77777777" w:rsidTr="00EE783D">
        <w:trPr>
          <w:trHeight w:val="7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500C" w14:textId="77777777" w:rsidR="003D527D" w:rsidRPr="00A63269" w:rsidRDefault="00512EED" w:rsidP="0029405E">
            <w:pPr>
              <w:rPr>
                <w:b/>
                <w:bCs/>
                <w:color w:val="000000" w:themeColor="text1"/>
              </w:rPr>
            </w:pPr>
            <w:r w:rsidRPr="00A63269">
              <w:rPr>
                <w:b/>
                <w:bCs/>
                <w:color w:val="000000" w:themeColor="text1"/>
              </w:rPr>
              <w:t>Круговые движения руками вперед и назад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D285" w14:textId="77777777" w:rsidR="00512EED" w:rsidRPr="00A63269" w:rsidRDefault="00512EED" w:rsidP="00512EED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A632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по 30 сек.</w:t>
            </w:r>
          </w:p>
          <w:p w14:paraId="0AE92351" w14:textId="77777777" w:rsidR="003D527D" w:rsidRPr="00A63269" w:rsidRDefault="003D527D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C97" w14:textId="77777777" w:rsidR="00512EED" w:rsidRPr="00A63269" w:rsidRDefault="00512EED" w:rsidP="00512EED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 xml:space="preserve">Для выполнения упражнения нужно поставить ноги на ширине плеч </w:t>
            </w:r>
            <w:proofErr w:type="gramStart"/>
            <w:r w:rsidRPr="00A63269">
              <w:rPr>
                <w:i/>
                <w:iCs/>
                <w:color w:val="000000" w:themeColor="text1"/>
              </w:rPr>
              <w:t>и  немного</w:t>
            </w:r>
            <w:proofErr w:type="gramEnd"/>
            <w:r w:rsidRPr="00A63269">
              <w:rPr>
                <w:i/>
                <w:iCs/>
                <w:color w:val="000000" w:themeColor="text1"/>
              </w:rPr>
              <w:t xml:space="preserve"> согнуть их. Далее от стопы передаем импульсное движение и начинаем раскручивать руки.</w:t>
            </w:r>
          </w:p>
          <w:p w14:paraId="72100F3D" w14:textId="77777777" w:rsidR="00512EED" w:rsidRPr="00A63269" w:rsidRDefault="00512EED" w:rsidP="00512EED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Производим около 15 махов кругового типа вперед, после чего раскручиваем руки в обратную сторону и делаем 15 повторений.</w:t>
            </w:r>
          </w:p>
          <w:p w14:paraId="6D2594D0" w14:textId="77777777" w:rsidR="003D527D" w:rsidRPr="00A63269" w:rsidRDefault="00512EED" w:rsidP="0029405E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Для улучшения координации движений можно производить круговые махи в различные стороны, правой рукой вперед, а левой – назад и наоборот. Первое время мозг будет в замешательстве.</w:t>
            </w:r>
          </w:p>
        </w:tc>
      </w:tr>
      <w:tr w:rsidR="00EE783D" w:rsidRPr="00A11983" w14:paraId="71F77B48" w14:textId="77777777" w:rsidTr="00EE783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DD8E" w14:textId="77777777" w:rsidR="00EE783D" w:rsidRPr="00A63269" w:rsidRDefault="00EE783D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26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 Основная часть                                            65 мин</w:t>
            </w:r>
          </w:p>
        </w:tc>
      </w:tr>
      <w:tr w:rsidR="00EE783D" w:rsidRPr="00A11983" w14:paraId="0A808ACC" w14:textId="77777777" w:rsidTr="00EE783D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C2C" w14:textId="77777777" w:rsidR="00D84941" w:rsidRPr="00A63269" w:rsidRDefault="00D84941" w:rsidP="00D84941">
            <w:pPr>
              <w:rPr>
                <w:b/>
                <w:bCs/>
                <w:color w:val="000000" w:themeColor="text1"/>
              </w:rPr>
            </w:pPr>
            <w:r w:rsidRPr="00A63269">
              <w:rPr>
                <w:color w:val="000000" w:themeColor="text1"/>
              </w:rPr>
              <w:t>1.</w:t>
            </w:r>
            <w:r w:rsidRPr="00A63269">
              <w:rPr>
                <w:b/>
                <w:bCs/>
                <w:color w:val="000000" w:themeColor="text1"/>
              </w:rPr>
              <w:t xml:space="preserve">Отжимания под углом (ноги выше </w:t>
            </w:r>
            <w:proofErr w:type="gramStart"/>
            <w:r w:rsidRPr="00A63269">
              <w:rPr>
                <w:b/>
                <w:bCs/>
                <w:color w:val="000000" w:themeColor="text1"/>
              </w:rPr>
              <w:t>корпуса )</w:t>
            </w:r>
            <w:proofErr w:type="gramEnd"/>
            <w:r w:rsidRPr="00A63269">
              <w:rPr>
                <w:b/>
                <w:bCs/>
                <w:color w:val="000000" w:themeColor="text1"/>
              </w:rPr>
              <w:t xml:space="preserve"> </w:t>
            </w:r>
          </w:p>
          <w:p w14:paraId="6EDFA6ED" w14:textId="77777777" w:rsidR="00EE783D" w:rsidRPr="00A63269" w:rsidRDefault="00EE783D" w:rsidP="00D84941">
            <w:pPr>
              <w:tabs>
                <w:tab w:val="left" w:pos="45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D53A" w14:textId="77777777" w:rsidR="00EE783D" w:rsidRPr="00A63269" w:rsidRDefault="00D84941">
            <w:pPr>
              <w:pStyle w:val="a3"/>
              <w:shd w:val="clear" w:color="auto" w:fill="FFFFFF"/>
              <w:spacing w:line="276" w:lineRule="auto"/>
              <w:ind w:left="0"/>
              <w:jc w:val="both"/>
              <w:rPr>
                <w:rFonts w:cs="Times New Roman"/>
                <w:color w:val="000000" w:themeColor="text1"/>
              </w:rPr>
            </w:pPr>
            <w:r w:rsidRPr="00A63269">
              <w:rPr>
                <w:b/>
                <w:bCs/>
                <w:color w:val="000000" w:themeColor="text1"/>
              </w:rPr>
              <w:t>15 раз × 5 подходов</w:t>
            </w:r>
          </w:p>
          <w:p w14:paraId="34E7C0C0" w14:textId="77777777" w:rsidR="00EE783D" w:rsidRPr="00A63269" w:rsidRDefault="00EE783D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65CF" w14:textId="77777777" w:rsidR="00EE783D" w:rsidRPr="00A63269" w:rsidRDefault="00EE783D" w:rsidP="00D84941">
            <w:pPr>
              <w:rPr>
                <w:color w:val="000000" w:themeColor="text1"/>
              </w:rPr>
            </w:pPr>
            <w:r w:rsidRPr="00A63269">
              <w:rPr>
                <w:color w:val="000000" w:themeColor="text1"/>
              </w:rPr>
              <w:t xml:space="preserve"> </w:t>
            </w:r>
            <w:r w:rsidR="00D84941" w:rsidRPr="00A63269">
              <w:rPr>
                <w:color w:val="000000" w:themeColor="text1"/>
              </w:rPr>
              <w:t xml:space="preserve">Исходное положение: руки на полу, ноги на возвышенности см 60, руки чуть шире плеч (примерно 90 см). Для выполнения упражнения поднимите корпус вверх, распрямляя руки. В верхней точке движения тело должно быть выпрямлено в линию, а руки должны </w:t>
            </w:r>
            <w:r w:rsidR="00D84941" w:rsidRPr="00A63269">
              <w:rPr>
                <w:color w:val="000000" w:themeColor="text1"/>
              </w:rPr>
              <w:lastRenderedPageBreak/>
              <w:t>поддерживать его вес.</w:t>
            </w:r>
          </w:p>
        </w:tc>
      </w:tr>
      <w:tr w:rsidR="00EE783D" w:rsidRPr="00A11983" w14:paraId="5497BB1A" w14:textId="77777777" w:rsidTr="00EE783D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96A5D" w14:textId="77777777" w:rsidR="00EE783D" w:rsidRPr="00A63269" w:rsidRDefault="00D84941">
            <w:pPr>
              <w:spacing w:after="2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lastRenderedPageBreak/>
              <w:t>2.Планка с поднятой рукой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1262" w14:textId="77777777" w:rsidR="00EE783D" w:rsidRPr="00A63269" w:rsidRDefault="00D8494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по 20+20 сек </w:t>
            </w:r>
            <w:r w:rsidRPr="00A63269">
              <w:rPr>
                <w:rFonts w:cstheme="minorHAnsi"/>
                <w:b/>
                <w:bCs/>
                <w:color w:val="000000" w:themeColor="text1"/>
              </w:rPr>
              <w:t>×</w:t>
            </w:r>
            <w:r w:rsidRPr="00A63269">
              <w:rPr>
                <w:b/>
                <w:bCs/>
                <w:color w:val="000000" w:themeColor="text1"/>
              </w:rPr>
              <w:t xml:space="preserve"> 4 подхода</w:t>
            </w:r>
          </w:p>
          <w:p w14:paraId="4497ED9A" w14:textId="77777777" w:rsidR="00EE783D" w:rsidRPr="00A63269" w:rsidRDefault="00EE783D">
            <w:pPr>
              <w:pStyle w:val="a3"/>
              <w:shd w:val="clear" w:color="auto" w:fill="FFFFFF"/>
              <w:spacing w:line="276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1769" w14:textId="77777777" w:rsidR="00D84941" w:rsidRPr="00A63269" w:rsidRDefault="00D84941" w:rsidP="00D84941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 xml:space="preserve">Идентичное положение тела. Вместе ног вы поочередно тяните руки в сторону параллельно полу. Держите спину прямо и не расслабляйте мышцы живота. Приложите максимум усилий, чтобы оставаться неподвижным. </w:t>
            </w:r>
          </w:p>
          <w:p w14:paraId="2725C381" w14:textId="77777777" w:rsidR="00D84941" w:rsidRPr="00A63269" w:rsidRDefault="00D84941" w:rsidP="00D84941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 xml:space="preserve">Задержитесь в таком положении на 20 сек и повторите упражнение с другой рукой. </w:t>
            </w:r>
          </w:p>
          <w:p w14:paraId="6EC9F3B8" w14:textId="77777777" w:rsidR="00EE783D" w:rsidRPr="00A63269" w:rsidRDefault="00EE783D">
            <w:pPr>
              <w:pStyle w:val="a3"/>
              <w:shd w:val="clear" w:color="auto" w:fill="FFFFFF"/>
              <w:spacing w:line="276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D84941" w:rsidRPr="00A11983" w14:paraId="47E61F2C" w14:textId="77777777" w:rsidTr="00EE783D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A597" w14:textId="77777777" w:rsidR="00D84941" w:rsidRPr="00A63269" w:rsidRDefault="00D84941" w:rsidP="00D84941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3.Планка с поднятой ногой </w:t>
            </w:r>
          </w:p>
          <w:p w14:paraId="606A8731" w14:textId="77777777" w:rsidR="00D84941" w:rsidRPr="00A63269" w:rsidRDefault="00D84941" w:rsidP="00D84941">
            <w:pPr>
              <w:pStyle w:val="a3"/>
              <w:ind w:left="1440"/>
              <w:rPr>
                <w:i/>
                <w:iCs/>
                <w:color w:val="000000" w:themeColor="text1"/>
              </w:rPr>
            </w:pPr>
          </w:p>
          <w:p w14:paraId="71D14DDF" w14:textId="77777777" w:rsidR="00D84941" w:rsidRPr="00A63269" w:rsidRDefault="00D84941" w:rsidP="00D84941">
            <w:pPr>
              <w:pStyle w:val="a3"/>
              <w:ind w:left="1440"/>
              <w:rPr>
                <w:b/>
                <w:bCs/>
                <w:color w:val="000000" w:themeColor="text1"/>
              </w:rPr>
            </w:pPr>
          </w:p>
          <w:p w14:paraId="05A55382" w14:textId="77777777" w:rsidR="00D84941" w:rsidRPr="00A63269" w:rsidRDefault="00D84941">
            <w:pPr>
              <w:spacing w:after="2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607E" w14:textId="77777777" w:rsidR="00D84941" w:rsidRPr="00A63269" w:rsidRDefault="00D8494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>20+20 сек × 4 подхода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9971" w14:textId="77777777" w:rsidR="00D84941" w:rsidRPr="00A63269" w:rsidRDefault="00D84941" w:rsidP="00D84941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Встаньте в традиционную стойку для планки на локтях. Выпрямите спину и втяните живот. Корпус параллелен полу. Затем поднимите одну ногу чуть выше уровня плеч и не сгибайте ее в коленях. Пальцы поднятой ноги потяните к себе. Продержитесь в таком положении 20 секунд и поменяйте ногу. Уменьшение площади опоры прорабатывает мускулатуру живота и способствует дополнительной нагрузке на мышцы брюшного пресса</w:t>
            </w:r>
          </w:p>
          <w:p w14:paraId="768E4B74" w14:textId="77777777" w:rsidR="00D84941" w:rsidRPr="00A63269" w:rsidRDefault="00D84941" w:rsidP="00D84941">
            <w:pPr>
              <w:rPr>
                <w:color w:val="000000" w:themeColor="text1"/>
              </w:rPr>
            </w:pPr>
          </w:p>
          <w:p w14:paraId="4BF1A550" w14:textId="77777777" w:rsidR="00D84941" w:rsidRPr="00A63269" w:rsidRDefault="00D84941" w:rsidP="00D84941">
            <w:pPr>
              <w:rPr>
                <w:b/>
                <w:bCs/>
                <w:color w:val="000000" w:themeColor="text1"/>
              </w:rPr>
            </w:pPr>
          </w:p>
          <w:p w14:paraId="105FD7CA" w14:textId="77777777" w:rsidR="00D84941" w:rsidRPr="00A63269" w:rsidRDefault="00D84941">
            <w:pPr>
              <w:pStyle w:val="a3"/>
              <w:shd w:val="clear" w:color="auto" w:fill="FFFFFF"/>
              <w:spacing w:line="276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D84941" w:rsidRPr="00A11983" w14:paraId="73CB5E8C" w14:textId="77777777" w:rsidTr="00EE783D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BD10" w14:textId="77777777" w:rsidR="00D84941" w:rsidRPr="00A63269" w:rsidRDefault="00D84941">
            <w:pPr>
              <w:spacing w:after="2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4.Пресс велосипед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0619" w14:textId="77777777" w:rsidR="00D84941" w:rsidRPr="00A63269" w:rsidRDefault="00D8494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40 сек </w:t>
            </w:r>
            <w:r w:rsidRPr="00A63269">
              <w:rPr>
                <w:rFonts w:cstheme="minorHAnsi"/>
                <w:b/>
                <w:bCs/>
                <w:color w:val="000000" w:themeColor="text1"/>
              </w:rPr>
              <w:t>×</w:t>
            </w:r>
            <w:r w:rsidRPr="00A63269">
              <w:rPr>
                <w:b/>
                <w:bCs/>
                <w:color w:val="000000" w:themeColor="text1"/>
              </w:rPr>
              <w:t xml:space="preserve"> 4 подходов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8185" w14:textId="4C820126" w:rsidR="00A63269" w:rsidRDefault="00A63269" w:rsidP="00D84941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Исходное положение: лежа на спине, поясница плотно прижата к полу, согнутые в коленях ноги стоят на земле, руки находятся за головой. Левую ногу вытяните вперед, правую подтяните к груди. На выдохе приподнимите левое плечо и начните тянуться локтем к правому колену. Задержитесь на 1-2 сек, затем перемените сторону.</w:t>
            </w:r>
          </w:p>
          <w:p w14:paraId="1D86CD84" w14:textId="375B7FFB" w:rsidR="00D84941" w:rsidRPr="00A63269" w:rsidRDefault="00F06647" w:rsidP="00D84941">
            <w:pPr>
              <w:rPr>
                <w:i/>
                <w:iCs/>
                <w:color w:val="000000" w:themeColor="text1"/>
              </w:rPr>
            </w:pPr>
            <w:proofErr w:type="gramStart"/>
            <w:r w:rsidRPr="00A63269">
              <w:rPr>
                <w:i/>
                <w:iCs/>
                <w:color w:val="000000" w:themeColor="text1"/>
              </w:rPr>
              <w:t xml:space="preserve">Для </w:t>
            </w:r>
            <w:r w:rsidR="00D84941" w:rsidRPr="00A63269">
              <w:rPr>
                <w:i/>
                <w:iCs/>
                <w:color w:val="000000" w:themeColor="text1"/>
              </w:rPr>
              <w:t xml:space="preserve"> выполнения</w:t>
            </w:r>
            <w:proofErr w:type="gramEnd"/>
            <w:r w:rsidR="00D84941" w:rsidRPr="00A63269">
              <w:rPr>
                <w:i/>
                <w:iCs/>
                <w:color w:val="000000" w:themeColor="text1"/>
              </w:rPr>
              <w:t xml:space="preserve"> </w:t>
            </w:r>
            <w:r w:rsidRPr="00A63269">
              <w:rPr>
                <w:i/>
                <w:iCs/>
                <w:color w:val="000000" w:themeColor="text1"/>
              </w:rPr>
              <w:t>упражнения вам необходима</w:t>
            </w:r>
            <w:r w:rsidR="00D84941" w:rsidRPr="00A63269">
              <w:rPr>
                <w:i/>
                <w:iCs/>
                <w:color w:val="000000" w:themeColor="text1"/>
              </w:rPr>
              <w:t xml:space="preserve"> ровная повер</w:t>
            </w:r>
            <w:r w:rsidRPr="00A63269">
              <w:rPr>
                <w:i/>
                <w:iCs/>
                <w:color w:val="000000" w:themeColor="text1"/>
              </w:rPr>
              <w:t>хность.</w:t>
            </w:r>
          </w:p>
          <w:p w14:paraId="57871206" w14:textId="3C9EE8F3" w:rsidR="00D84941" w:rsidRPr="00A63269" w:rsidRDefault="00D84941" w:rsidP="00F06647">
            <w:pPr>
              <w:rPr>
                <w:i/>
                <w:iCs/>
                <w:color w:val="000000" w:themeColor="text1"/>
              </w:rPr>
            </w:pPr>
          </w:p>
        </w:tc>
      </w:tr>
      <w:tr w:rsidR="00EE783D" w:rsidRPr="00A11983" w14:paraId="302FB1D8" w14:textId="77777777" w:rsidTr="00EE783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100D" w14:textId="77777777" w:rsidR="00EE783D" w:rsidRPr="00A63269" w:rsidRDefault="00EE783D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326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3. Заключительная часть                    15 мин</w:t>
            </w:r>
          </w:p>
        </w:tc>
      </w:tr>
      <w:tr w:rsidR="00F06647" w:rsidRPr="00A11983" w14:paraId="539FFD0E" w14:textId="77777777" w:rsidTr="00EE783D">
        <w:trPr>
          <w:trHeight w:val="7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D42" w14:textId="77777777" w:rsidR="00F06647" w:rsidRPr="00A63269" w:rsidRDefault="00F0664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>1.Растяжка плечевого пояса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2E2" w14:textId="77777777" w:rsidR="00F06647" w:rsidRPr="00A63269" w:rsidRDefault="00523D0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По </w:t>
            </w:r>
            <w:r w:rsidR="00F06647" w:rsidRPr="00A63269">
              <w:rPr>
                <w:b/>
                <w:bCs/>
                <w:color w:val="000000" w:themeColor="text1"/>
              </w:rPr>
              <w:t>30 сек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C3FF" w14:textId="77777777" w:rsidR="00F06647" w:rsidRPr="00A63269" w:rsidRDefault="00523D0E" w:rsidP="00523D0E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Растяжка выполняется</w:t>
            </w:r>
            <w:r w:rsidR="00F06647" w:rsidRPr="00A63269">
              <w:rPr>
                <w:i/>
                <w:iCs/>
                <w:color w:val="000000" w:themeColor="text1"/>
              </w:rPr>
              <w:t xml:space="preserve"> после основной </w:t>
            </w:r>
            <w:r w:rsidRPr="00A63269">
              <w:rPr>
                <w:i/>
                <w:iCs/>
                <w:color w:val="000000" w:themeColor="text1"/>
              </w:rPr>
              <w:t xml:space="preserve">части </w:t>
            </w:r>
            <w:r w:rsidR="00F06647" w:rsidRPr="00A63269">
              <w:rPr>
                <w:i/>
                <w:iCs/>
                <w:color w:val="000000" w:themeColor="text1"/>
              </w:rPr>
              <w:t>тренировки.</w:t>
            </w:r>
            <w:r w:rsidR="00F06647" w:rsidRPr="00A63269">
              <w:rPr>
                <w:color w:val="000000" w:themeColor="text1"/>
              </w:rPr>
              <w:t xml:space="preserve"> </w:t>
            </w:r>
            <w:r w:rsidRPr="00A63269">
              <w:rPr>
                <w:i/>
                <w:iCs/>
                <w:color w:val="000000" w:themeColor="text1"/>
              </w:rPr>
              <w:t>Упражнения на растяжку не должны</w:t>
            </w:r>
            <w:r w:rsidR="00F06647" w:rsidRPr="00A63269">
              <w:rPr>
                <w:i/>
                <w:iCs/>
                <w:color w:val="000000" w:themeColor="text1"/>
              </w:rPr>
              <w:t xml:space="preserve"> вызывать боль. Не следует допускать резких движений – делайте упражнения плавно с постепенным увеличением амплитуды. В крайних точках (когда растяжение максимально) задерживайтесь на несколько секунд. Сосредотачивайтесь на тех мышцах и суставах, которые в данный момент задействованы. </w:t>
            </w:r>
          </w:p>
        </w:tc>
      </w:tr>
      <w:tr w:rsidR="00F06647" w:rsidRPr="00A11983" w14:paraId="5080F9C6" w14:textId="77777777" w:rsidTr="00EE783D">
        <w:trPr>
          <w:trHeight w:val="7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FD2" w14:textId="77777777" w:rsidR="00F06647" w:rsidRPr="00A63269" w:rsidRDefault="00523D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b/>
                <w:bCs/>
                <w:color w:val="000000" w:themeColor="text1"/>
              </w:rPr>
              <w:t xml:space="preserve">2.Растяжка трицепсов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5E0C" w14:textId="77777777" w:rsidR="00F06647" w:rsidRPr="00A63269" w:rsidRDefault="00523D0E">
            <w:pPr>
              <w:spacing w:after="0" w:line="240" w:lineRule="auto"/>
              <w:ind w:right="11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32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30 сек.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B546" w14:textId="77777777" w:rsidR="00F06647" w:rsidRPr="00A63269" w:rsidRDefault="00523D0E" w:rsidP="00523D0E">
            <w:pPr>
              <w:rPr>
                <w:i/>
                <w:iCs/>
                <w:color w:val="000000" w:themeColor="text1"/>
              </w:rPr>
            </w:pPr>
            <w:r w:rsidRPr="00A63269">
              <w:rPr>
                <w:i/>
                <w:iCs/>
                <w:color w:val="000000" w:themeColor="text1"/>
              </w:rPr>
              <w:t>Растяжка трицепса, как и в случае с бицепсом способствует росту данной мышцы. Не забывайте, что основной объем руке придает именно трицепс (70% объема), именно поэтому данная мышца должна хорошо прорабатываться.</w:t>
            </w:r>
            <w:r w:rsidRPr="00A63269">
              <w:rPr>
                <w:color w:val="000000" w:themeColor="text1"/>
              </w:rPr>
              <w:t xml:space="preserve"> </w:t>
            </w:r>
            <w:r w:rsidRPr="00A63269">
              <w:rPr>
                <w:i/>
                <w:iCs/>
                <w:color w:val="000000" w:themeColor="text1"/>
              </w:rPr>
              <w:t xml:space="preserve">В положении стоя или </w:t>
            </w:r>
            <w:r w:rsidRPr="00A63269">
              <w:rPr>
                <w:i/>
                <w:iCs/>
                <w:color w:val="000000" w:themeColor="text1"/>
              </w:rPr>
              <w:lastRenderedPageBreak/>
              <w:t>сидя заведите руку за голову, свободной рукой возьмитесь за локоть и тяните к голове. Задержите руку в таком положении на 30 секунд.</w:t>
            </w:r>
          </w:p>
        </w:tc>
      </w:tr>
    </w:tbl>
    <w:p w14:paraId="7EFAF55F" w14:textId="77777777" w:rsidR="00EE783D" w:rsidRPr="00A11983" w:rsidRDefault="00EE783D" w:rsidP="00EE783D">
      <w:pPr>
        <w:spacing w:after="0" w:line="240" w:lineRule="auto"/>
        <w:rPr>
          <w:rFonts w:ascii="Times New Roman" w:eastAsiaTheme="minorEastAsia" w:hAnsi="Times New Roman" w:cs="Times New Roman"/>
          <w:color w:val="00B050"/>
          <w:sz w:val="24"/>
          <w:szCs w:val="24"/>
        </w:rPr>
      </w:pPr>
    </w:p>
    <w:p w14:paraId="7CA4328C" w14:textId="77777777" w:rsidR="00EE783D" w:rsidRPr="00A11983" w:rsidRDefault="00EE783D" w:rsidP="00EE783D">
      <w:pPr>
        <w:jc w:val="center"/>
        <w:rPr>
          <w:rFonts w:ascii="PT Astra Serif" w:hAnsi="PT Astra Serif"/>
          <w:color w:val="00B050"/>
        </w:rPr>
      </w:pPr>
    </w:p>
    <w:p w14:paraId="42341A92" w14:textId="77777777" w:rsidR="00EE783D" w:rsidRPr="00A11983" w:rsidRDefault="00EE783D" w:rsidP="008A6777">
      <w:pPr>
        <w:jc w:val="center"/>
        <w:rPr>
          <w:b/>
          <w:bCs/>
          <w:color w:val="00B050"/>
        </w:rPr>
      </w:pPr>
    </w:p>
    <w:p w14:paraId="63EC3AAA" w14:textId="77777777" w:rsidR="00EE783D" w:rsidRDefault="00EE783D" w:rsidP="008A6777">
      <w:pPr>
        <w:jc w:val="center"/>
        <w:rPr>
          <w:b/>
          <w:bCs/>
        </w:rPr>
      </w:pPr>
    </w:p>
    <w:p w14:paraId="78936D9C" w14:textId="77777777" w:rsidR="00EE783D" w:rsidRDefault="00EE783D" w:rsidP="008A6777">
      <w:pPr>
        <w:jc w:val="center"/>
        <w:rPr>
          <w:b/>
          <w:bCs/>
        </w:rPr>
      </w:pPr>
    </w:p>
    <w:p w14:paraId="4AE1026A" w14:textId="77777777" w:rsidR="00EE783D" w:rsidRDefault="00EE783D" w:rsidP="008A6777">
      <w:pPr>
        <w:jc w:val="center"/>
        <w:rPr>
          <w:b/>
          <w:bCs/>
        </w:rPr>
      </w:pPr>
    </w:p>
    <w:p w14:paraId="35268961" w14:textId="77777777" w:rsidR="008A60B1" w:rsidRPr="00DD3093" w:rsidRDefault="008A60B1" w:rsidP="008A60B1">
      <w:pPr>
        <w:pStyle w:val="a3"/>
        <w:ind w:left="1440"/>
        <w:rPr>
          <w:b/>
          <w:bCs/>
          <w:i/>
          <w:iCs/>
        </w:rPr>
      </w:pPr>
    </w:p>
    <w:p w14:paraId="22712528" w14:textId="77777777" w:rsidR="008A60B1" w:rsidRPr="008A60B1" w:rsidRDefault="008A60B1" w:rsidP="008A60B1">
      <w:pPr>
        <w:rPr>
          <w:b/>
          <w:bCs/>
        </w:rPr>
      </w:pPr>
    </w:p>
    <w:sectPr w:rsidR="008A60B1" w:rsidRPr="008A60B1" w:rsidSect="00EE78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91B"/>
    <w:multiLevelType w:val="hybridMultilevel"/>
    <w:tmpl w:val="C4FC69C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C9104B"/>
    <w:multiLevelType w:val="hybridMultilevel"/>
    <w:tmpl w:val="4726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F2005"/>
    <w:multiLevelType w:val="hybridMultilevel"/>
    <w:tmpl w:val="9A9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C5D7A"/>
    <w:multiLevelType w:val="hybridMultilevel"/>
    <w:tmpl w:val="28E674A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43234C"/>
    <w:multiLevelType w:val="hybridMultilevel"/>
    <w:tmpl w:val="C2688452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919"/>
    <w:rsid w:val="00194BD2"/>
    <w:rsid w:val="00243288"/>
    <w:rsid w:val="00264C8C"/>
    <w:rsid w:val="0029405E"/>
    <w:rsid w:val="003D527D"/>
    <w:rsid w:val="004068DD"/>
    <w:rsid w:val="00433919"/>
    <w:rsid w:val="00512EED"/>
    <w:rsid w:val="00523D0E"/>
    <w:rsid w:val="00541CCD"/>
    <w:rsid w:val="00574D73"/>
    <w:rsid w:val="008A60B1"/>
    <w:rsid w:val="008A6777"/>
    <w:rsid w:val="00947487"/>
    <w:rsid w:val="00956FCD"/>
    <w:rsid w:val="00A11983"/>
    <w:rsid w:val="00A63269"/>
    <w:rsid w:val="00AF1FF9"/>
    <w:rsid w:val="00B2008B"/>
    <w:rsid w:val="00C35F5D"/>
    <w:rsid w:val="00CF341E"/>
    <w:rsid w:val="00D15FBD"/>
    <w:rsid w:val="00D84941"/>
    <w:rsid w:val="00DD3093"/>
    <w:rsid w:val="00EE783D"/>
    <w:rsid w:val="00F0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A6D7"/>
  <w15:docId w15:val="{85162B9B-B9C6-41F9-9E02-CBE46D53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2020-05-11T21:07:00Z</dcterms:created>
  <dcterms:modified xsi:type="dcterms:W3CDTF">2020-05-24T16:19:00Z</dcterms:modified>
</cp:coreProperties>
</file>